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F7947" w:rsidRPr="00586A9E" w:rsidRDefault="001F7947" w:rsidP="001F7947">
      <w:pPr>
        <w:jc w:val="left"/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</w:pPr>
    </w:p>
    <w:p w:rsidR="001F7947" w:rsidRPr="00586A9E" w:rsidRDefault="001F7947" w:rsidP="001F7947">
      <w:pPr>
        <w:spacing w:after="100" w:afterAutospacing="1" w:line="40" w:lineRule="atLeast"/>
        <w:jc w:val="left"/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</w:pPr>
      <w:r w:rsidRPr="00586A9E">
        <w:rPr>
          <w:rFonts w:ascii="ＭＳ ゴシック" w:eastAsia="ＭＳ ゴシック" w:hAnsi="ＭＳ ゴシック" w:hint="eastAsia"/>
          <w:b/>
          <w:color w:val="000000" w:themeColor="text1"/>
          <w:sz w:val="40"/>
          <w:bdr w:val="single" w:sz="4" w:space="0" w:color="auto"/>
        </w:rPr>
        <w:t>お申込　記入欄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40"/>
        </w:rPr>
        <w:t xml:space="preserve">　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FAX：</w:t>
      </w:r>
      <w:r w:rsidRPr="00586A9E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0742-49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>－</w:t>
      </w:r>
      <w:r w:rsidRPr="00586A9E">
        <w:rPr>
          <w:rFonts w:ascii="ＭＳ ゴシック" w:eastAsia="ＭＳ ゴシック" w:hAnsi="ＭＳ ゴシック"/>
          <w:b/>
          <w:bCs/>
          <w:color w:val="000000" w:themeColor="text1"/>
          <w:sz w:val="24"/>
        </w:rPr>
        <w:t>5501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</w:rPr>
        <w:t xml:space="preserve">　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たんぽぽの家ＨＰ</w:t>
      </w: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</w:rPr>
        <w:t>http://tanpoponoye.org/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76"/>
        <w:gridCol w:w="4394"/>
        <w:gridCol w:w="1276"/>
        <w:gridCol w:w="4394"/>
      </w:tblGrid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276" w:type="dxa"/>
            <w:vMerge w:val="restart"/>
            <w:vAlign w:val="center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ﾌﾘｶﾞﾅ</w:t>
            </w:r>
          </w:p>
          <w:p w:rsidR="001F7947" w:rsidRPr="00586A9E" w:rsidRDefault="001F7947" w:rsidP="00EC041E">
            <w:pPr>
              <w:spacing w:line="40" w:lineRule="atLeast"/>
              <w:textAlignment w:val="center"/>
              <w:rPr>
                <w:rFonts w:ascii="ＭＳ ゴシック" w:eastAsia="ＭＳ ゴシック" w:hAnsi="ＭＳ ゴシック"/>
                <w:bCs/>
                <w:color w:val="000000" w:themeColor="text1"/>
                <w:sz w:val="22"/>
                <w:szCs w:val="22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10064" w:type="dxa"/>
            <w:gridSpan w:val="3"/>
            <w:tcBorders>
              <w:bottom w:val="dashSmallGap" w:sz="4" w:space="0" w:color="auto"/>
            </w:tcBorders>
            <w:vAlign w:val="center"/>
          </w:tcPr>
          <w:p w:rsidR="001F7947" w:rsidRPr="00586A9E" w:rsidRDefault="001F7947" w:rsidP="00EC041E">
            <w:pPr>
              <w:spacing w:line="40" w:lineRule="atLeast"/>
              <w:textAlignment w:val="center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276" w:type="dxa"/>
            <w:vMerge/>
            <w:vAlign w:val="center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dashSmallGap" w:sz="4" w:space="0" w:color="auto"/>
            </w:tcBorders>
            <w:vAlign w:val="center"/>
          </w:tcPr>
          <w:p w:rsidR="001F7947" w:rsidRPr="00586A9E" w:rsidRDefault="001F7947" w:rsidP="00EC041E">
            <w:pPr>
              <w:spacing w:line="40" w:lineRule="atLeast"/>
              <w:textAlignment w:val="center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276" w:type="dxa"/>
            <w:vAlign w:val="center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ご住所　　　　</w:t>
            </w:r>
            <w:r w:rsidRPr="00586A9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　　　　　　　　　　　　　　　　　</w:t>
            </w:r>
          </w:p>
        </w:tc>
        <w:tc>
          <w:tcPr>
            <w:tcW w:w="10064" w:type="dxa"/>
            <w:gridSpan w:val="3"/>
            <w:vAlign w:val="center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0"/>
                <w:szCs w:val="20"/>
              </w:rPr>
              <w:t>〒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276" w:type="dxa"/>
          </w:tcPr>
          <w:p w:rsidR="001F7947" w:rsidRPr="00586A9E" w:rsidRDefault="001F7947" w:rsidP="00EC041E">
            <w:pPr>
              <w:spacing w:line="4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ＴＥＬ　　　　　　　　　　　　　　　　</w:t>
            </w:r>
            <w:r w:rsidRPr="00586A9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 xml:space="preserve">　　　　　　　　　　　　　　　　　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1F7947" w:rsidRPr="00586A9E" w:rsidRDefault="001F7947" w:rsidP="00EC041E">
            <w:pPr>
              <w:spacing w:line="4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F7947" w:rsidRPr="00586A9E" w:rsidRDefault="001F7947" w:rsidP="00EC041E">
            <w:pPr>
              <w:spacing w:line="4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1F7947" w:rsidRPr="00586A9E" w:rsidRDefault="001F7947" w:rsidP="00EC041E">
            <w:pPr>
              <w:spacing w:line="4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76" w:type="dxa"/>
            <w:vMerge w:val="restart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>ﾌﾘｶﾞﾅ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  <w:szCs w:val="22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  <w:szCs w:val="22"/>
              </w:rPr>
              <w:t xml:space="preserve">E-mail　　　　　　　　　　　　　　　　　　　　　　　　　　　</w:t>
            </w:r>
          </w:p>
        </w:tc>
        <w:tc>
          <w:tcPr>
            <w:tcW w:w="10064" w:type="dxa"/>
            <w:gridSpan w:val="3"/>
            <w:tcBorders>
              <w:bottom w:val="dashSmallGap" w:sz="4" w:space="0" w:color="auto"/>
            </w:tcBorders>
          </w:tcPr>
          <w:p w:rsidR="001F7947" w:rsidRPr="00586A9E" w:rsidRDefault="001F7947" w:rsidP="00EC041E">
            <w:pPr>
              <w:spacing w:line="40" w:lineRule="atLeast"/>
              <w:ind w:right="880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</w:pPr>
            <w:r w:rsidRPr="00586A9E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 xml:space="preserve">　　　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276" w:type="dxa"/>
            <w:vMerge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0064" w:type="dxa"/>
            <w:gridSpan w:val="3"/>
            <w:tcBorders>
              <w:top w:val="dashSmallGap" w:sz="4" w:space="0" w:color="auto"/>
            </w:tcBorders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</w:pPr>
          </w:p>
          <w:p w:rsidR="001F7947" w:rsidRPr="00586A9E" w:rsidRDefault="001F7947" w:rsidP="00EC041E">
            <w:pPr>
              <w:spacing w:line="40" w:lineRule="atLeast"/>
              <w:jc w:val="righ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(PC　・　スマホ　・携帯) 何れかに○</w:t>
            </w:r>
          </w:p>
        </w:tc>
      </w:tr>
    </w:tbl>
    <w:p w:rsidR="001F7947" w:rsidRPr="00586A9E" w:rsidRDefault="001F7947" w:rsidP="001F7947">
      <w:pPr>
        <w:spacing w:line="40" w:lineRule="atLeast"/>
        <w:jc w:val="left"/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</w:pP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E-mailにはゼロとオーのちがい、ハイフン、ドット、大文字、小文字などが分かるように、フリガナを書いて下さい。</w:t>
      </w:r>
    </w:p>
    <w:p w:rsidR="001F7947" w:rsidRPr="00586A9E" w:rsidRDefault="001F7947" w:rsidP="001F7947">
      <w:pPr>
        <w:spacing w:line="40" w:lineRule="atLeast"/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</w:pPr>
      <w:r w:rsidRPr="00586A9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ご希望の（　　　）　に○をつけてください。【　　　】に必要事項を書いてください。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27"/>
        <w:gridCol w:w="9310"/>
      </w:tblGrid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127" w:type="dxa"/>
            <w:vMerge w:val="restart"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出店内容</w:t>
            </w:r>
          </w:p>
        </w:tc>
        <w:tc>
          <w:tcPr>
            <w:tcW w:w="9310" w:type="dxa"/>
            <w:tcBorders>
              <w:bottom w:val="nil"/>
            </w:tcBorders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フリガナ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27" w:type="dxa"/>
            <w:vMerge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10" w:type="dxa"/>
            <w:tcBorders>
              <w:top w:val="nil"/>
            </w:tcBorders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お店の名前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27" w:type="dxa"/>
            <w:vMerge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10" w:type="dxa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商品内容（例：木工、布小物、ケーキ、アクセサリー、料理、etc.）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食品のメニュー【　　　　　　　　　　　　　　　　　　　　　　　　　　　　　　　　　　　　　　　】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保健所に届ける必要がありますので、必ず記入して下さい。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営業許可をお持ちの場合はコピーを提出下さい。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傷みやすい食品（炊き込みご飯、カレー、タマゴサンド等）の出店はお断りします。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127" w:type="dxa"/>
            <w:vMerge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310" w:type="dxa"/>
          </w:tcPr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ＰＲポイント</w:t>
            </w:r>
          </w:p>
          <w:p w:rsidR="001F7947" w:rsidRPr="00586A9E" w:rsidRDefault="001F7947" w:rsidP="00EC041E">
            <w:pPr>
              <w:spacing w:line="4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7" w:type="dxa"/>
            <w:vMerge w:val="restart"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申し込み詳細</w:t>
            </w:r>
          </w:p>
        </w:tc>
        <w:tc>
          <w:tcPr>
            <w:tcW w:w="9310" w:type="dxa"/>
          </w:tcPr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ブースの希望：　（　　　）屋外　　（　　　）屋内　（　　　）どちらでもよい、　</w:t>
            </w:r>
          </w:p>
          <w:p w:rsidR="001F7947" w:rsidRPr="00586A9E" w:rsidRDefault="001F7947" w:rsidP="00EC041E">
            <w:pPr>
              <w:spacing w:line="0" w:lineRule="atLeast"/>
              <w:ind w:firstLineChars="800" w:firstLine="1733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　　　）体験コーナー付き屋外　　（　　　）体験コーナー付き屋内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2127" w:type="dxa"/>
            <w:vMerge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10" w:type="dxa"/>
            <w:tcBorders>
              <w:bottom w:val="single" w:sz="4" w:space="0" w:color="auto"/>
            </w:tcBorders>
          </w:tcPr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　　）火をつかう：火器の種類【　　　　　　　　　　　　　　　　　　　　　　　　】</w:t>
            </w:r>
          </w:p>
          <w:p w:rsidR="001F7947" w:rsidRPr="00586A9E" w:rsidRDefault="001F7947" w:rsidP="00EC041E">
            <w:pPr>
              <w:spacing w:line="0" w:lineRule="atLeast"/>
              <w:ind w:firstLineChars="100" w:firstLine="217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&lt;屋外限定。火器・燃料は持参下さい。ホットプレート用電源はありません。&gt;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27" w:type="dxa"/>
            <w:vMerge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10" w:type="dxa"/>
            <w:tcBorders>
              <w:top w:val="single" w:sz="4" w:space="0" w:color="auto"/>
            </w:tcBorders>
          </w:tcPr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体験コーナー用机1台＋イス3脚(500円)の貸し出しを　希望する（　　）　希望しない（　　）</w:t>
            </w:r>
          </w:p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体験コーナー以外の方への貸し出しは　机がわりの空き段ボール箱のみ　→希望する（　　）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127" w:type="dxa"/>
            <w:vMerge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10" w:type="dxa"/>
          </w:tcPr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搬入予定　（　　　）前日１６：３０以降、　（　　　）当日の朝</w:t>
            </w:r>
          </w:p>
        </w:tc>
      </w:tr>
      <w:tr w:rsidR="001F7947" w:rsidRPr="00586A9E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2127" w:type="dxa"/>
            <w:vMerge/>
            <w:vAlign w:val="center"/>
          </w:tcPr>
          <w:p w:rsidR="001F7947" w:rsidRPr="00586A9E" w:rsidRDefault="001F7947" w:rsidP="00EC041E">
            <w:pPr>
              <w:spacing w:line="0" w:lineRule="atLeas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310" w:type="dxa"/>
          </w:tcPr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（　　　）前日、設営の参加ができる。１６：００～１６：３０</w:t>
            </w:r>
          </w:p>
          <w:p w:rsidR="001F7947" w:rsidRPr="00586A9E" w:rsidRDefault="001F7947" w:rsidP="00EC041E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</w:pPr>
            <w:r w:rsidRPr="00586A9E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＜ボランティアの手で作るイベントです。ご協力お願いします＞</w:t>
            </w:r>
          </w:p>
        </w:tc>
      </w:tr>
    </w:tbl>
    <w:p w:rsidR="001F7947" w:rsidRPr="00586A9E" w:rsidRDefault="001F7947" w:rsidP="001F7947">
      <w:pPr>
        <w:tabs>
          <w:tab w:val="left" w:pos="9620"/>
        </w:tabs>
        <w:jc w:val="left"/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</w:pPr>
      <w:r w:rsidRPr="00586A9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＊　　申し込みお問い合わせ先　　＊</w:t>
      </w:r>
    </w:p>
    <w:p w:rsidR="001F7947" w:rsidRPr="00586A9E" w:rsidRDefault="001F7947" w:rsidP="001F7947">
      <w:pPr>
        <w:jc w:val="left"/>
        <w:rPr>
          <w:rFonts w:ascii="ＭＳ ゴシック" w:eastAsia="ＭＳ ゴシック" w:hAnsi="ＭＳ ゴシック" w:hint="eastAsia"/>
          <w:b/>
          <w:bCs/>
          <w:color w:val="000000" w:themeColor="text1"/>
          <w:sz w:val="22"/>
          <w:szCs w:val="22"/>
        </w:rPr>
      </w:pPr>
      <w:r w:rsidRPr="00586A9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>第１３回ＨＡＮＡまつり実行委員会　　　奈良たんぽぽの会内（北嶋、鈴村）</w:t>
      </w:r>
    </w:p>
    <w:p w:rsidR="001F7947" w:rsidRPr="00586A9E" w:rsidRDefault="001F7947" w:rsidP="001F7947">
      <w:pPr>
        <w:jc w:val="left"/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</w:pPr>
      <w:r w:rsidRPr="00586A9E">
        <w:rPr>
          <w:rFonts w:ascii="ＭＳ ゴシック" w:eastAsia="ＭＳ ゴシック" w:hAnsi="ＭＳ ゴシック" w:hint="eastAsia"/>
          <w:b/>
          <w:color w:val="000000" w:themeColor="text1"/>
          <w:sz w:val="22"/>
          <w:szCs w:val="22"/>
        </w:rPr>
        <w:t xml:space="preserve">〒630-8044　奈良市六条西３－２５－４　　TEL：０７４２－４３－７０５５ </w:t>
      </w:r>
    </w:p>
    <w:p w:rsidR="00FA2FF1" w:rsidRDefault="001F7947"/>
    <w:sectPr w:rsidR="00FA2FF1" w:rsidSect="00EC041E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F7947"/>
    <w:rsid w:val="001F794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7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竹谷 ゆかり</dc:creator>
  <cp:keywords/>
  <cp:lastModifiedBy>竹谷 ゆかり</cp:lastModifiedBy>
  <cp:revision>1</cp:revision>
  <dcterms:created xsi:type="dcterms:W3CDTF">2017-01-20T08:12:00Z</dcterms:created>
  <dcterms:modified xsi:type="dcterms:W3CDTF">2017-01-20T08:13:00Z</dcterms:modified>
</cp:coreProperties>
</file>