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45E" w:rsidRDefault="00701C65">
      <w:pPr>
        <w:ind w:leftChars="-285" w:left="238" w:hangingChars="398" w:hanging="836"/>
        <w:rPr>
          <w:b/>
          <w:szCs w:val="21"/>
        </w:rPr>
      </w:pPr>
      <w:r>
        <w:rPr>
          <w:rFonts w:ascii="ＡＲＰＰＯＰ体Ｂ" w:eastAsia="ＡＲＰＰＯＰ体Ｂ"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CEF851F" wp14:editId="1BD2D187">
                <wp:simplePos x="0" y="0"/>
                <wp:positionH relativeFrom="column">
                  <wp:posOffset>3896360</wp:posOffset>
                </wp:positionH>
                <wp:positionV relativeFrom="paragraph">
                  <wp:posOffset>114300</wp:posOffset>
                </wp:positionV>
                <wp:extent cx="3304540" cy="1819275"/>
                <wp:effectExtent l="0" t="0" r="635" b="635"/>
                <wp:wrapNone/>
                <wp:docPr id="10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4540" cy="181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5555" w:rsidRDefault="005F5555" w:rsidP="00181EB4">
                            <w:pPr>
                              <w:ind w:firstLineChars="100" w:firstLine="18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アートセンターHANA</w:t>
                            </w:r>
                            <w:r w:rsidR="00EA16D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のオープン</w:t>
                            </w:r>
                            <w:r w:rsidR="005B339A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以来、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毎年開催している</w:t>
                            </w:r>
                            <w:r w:rsidR="00EA16D8" w:rsidRPr="00181EB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“</w:t>
                            </w:r>
                            <w:r w:rsidRPr="00181EB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HANAまつり</w:t>
                            </w:r>
                            <w:r w:rsidR="00EA16D8" w:rsidRPr="00181EB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”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 w:rsidR="00181EB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出店者も地域の人も一緒に、</w:t>
                            </w:r>
                            <w:r w:rsidR="00181EB4" w:rsidRPr="00181EB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A16D8" w:rsidRPr="00181EB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“</w:t>
                            </w:r>
                            <w:r w:rsidRPr="00181EB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手づくりの魅力</w:t>
                            </w:r>
                            <w:r w:rsidR="00EA16D8" w:rsidRPr="00181EB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”</w:t>
                            </w:r>
                            <w:r w:rsidR="00181EB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と</w:t>
                            </w:r>
                            <w:r w:rsidR="00181EB4" w:rsidRPr="00181EB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“ふれあい”</w:t>
                            </w:r>
                            <w:r w:rsidR="00181EB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を、大切</w:t>
                            </w:r>
                            <w:r w:rsidR="006823D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="00181EB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した、みんなで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つくるお祭りです。</w:t>
                            </w:r>
                          </w:p>
                          <w:p w:rsidR="005F5555" w:rsidRDefault="00181EB4" w:rsidP="00181EB4">
                            <w:pPr>
                              <w:ind w:firstLineChars="100" w:firstLine="18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地域の方と一緒に歩んでいく、“</w:t>
                            </w:r>
                            <w:r w:rsidR="005F555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有縁のすみか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”　づくり</w:t>
                            </w:r>
                            <w:r w:rsidR="00AF086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進めている今回のHANAまつりでは、より沢山の人と出会えるイベントでありたいです。</w:t>
                            </w:r>
                          </w:p>
                          <w:p w:rsidR="005F5555" w:rsidRPr="00A6380D" w:rsidRDefault="005F5555" w:rsidP="00181EB4">
                            <w:pPr>
                              <w:ind w:firstLineChars="100" w:firstLine="18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個性あふれる“手づくり雑貨”や、心のこもった“食”のお店を大募集します☆</w:t>
                            </w:r>
                          </w:p>
                          <w:p w:rsidR="005F5555" w:rsidRPr="00003A35" w:rsidRDefault="005F555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EF851F" id="_x0000_t202" coordsize="21600,21600" o:spt="202" path="m,l,21600r21600,l21600,xe">
                <v:stroke joinstyle="miter"/>
                <v:path gradientshapeok="t" o:connecttype="rect"/>
              </v:shapetype>
              <v:shape id="Text Box 107" o:spid="_x0000_s1026" type="#_x0000_t202" style="position:absolute;left:0;text-align:left;margin-left:306.8pt;margin-top:9pt;width:260.2pt;height:143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nFKtwIAALs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NfQOyiNoDz16YHuDbuUehcHcFmgcdAZ+9wN4mj0YwNklq4c7WX3VSMhlS8WG3Sglx5bRGgiG9qZ/&#10;dnXC0RZkPX6QNQSiWyMd0L5Rva0e1AMBOjB5PDXHkqng8PIyIDEBUwW2MAnTaB67GDQ7Xh+UNu+Y&#10;7JFd5FhB9x083d1pY+nQ7OhiowlZ8q5zCujEswNwnE4gOFy1NkvDNfRHGqSrZJUQj0SzlUeCovBu&#10;yiXxZmU4j4vLYrkswp82bkiyltc1EzbMUVwh+bPmHWQ+yeIkLy07Xls4S0mrzXrZKbSjIO7SfYeC&#10;nLn5z2m4IkAuL1IKIxLcRqlXzpK5R0oSe+k8SLwgTG/TWUBSUpTPU7rjgv17SmjMcRpH8aSm3+YW&#10;uO91bjTruYHx0fE+x8nJiWZWgytRu9YayrtpfVYKS/+pFNDuY6OdYq1IJ7ma/XoPKFbGa1k/gnaV&#10;BGWBCmHmwaKV6jtGI8yPHOtvW6oYRt17AfqfkyiNYeC4TZKkcEWdG9ZnBioqAMqxwWhaLs00oraD&#10;4psW4kzvTcgbeDENd1p+4nR4ZzAhXEqHaWZH0PneeT3N3MUvAAAA//8DAFBLAwQUAAYACAAAACEA&#10;z22OyOEAAAALAQAADwAAAGRycy9kb3ducmV2LnhtbEyPwU7DMBBE70j8g7VI3Kgd0lpViFOlSIDE&#10;hVIQ4ujEJomI11HstqFf3+2J3nY0T7Mz+WpyPdvbMXQeFSQzAcxi7U2HjYLPj6e7JbAQNRrde7QK&#10;/myAVXF9levM+AO+2/02NoxCMGRaQRvjkHEe6tY6HWZ+sEjejx+djiTHhptRHyjc9fxeCMmd7pA+&#10;tHqwj62tf7c7p+DYhfJl87aO1Xrx/Sw2rzJ8lVKp25upfAAW7RT/YTjXp+pQUKfK79AE1iuQSSoJ&#10;JWNJm85Aks7pqhSkYr4AXuT8ckNxAgAA//8DAFBLAQItABQABgAIAAAAIQC2gziS/gAAAOEBAAAT&#10;AAAAAAAAAAAAAAAAAAAAAABbQ29udGVudF9UeXBlc10ueG1sUEsBAi0AFAAGAAgAAAAhADj9If/W&#10;AAAAlAEAAAsAAAAAAAAAAAAAAAAALwEAAF9yZWxzLy5yZWxzUEsBAi0AFAAGAAgAAAAhAOrCcUq3&#10;AgAAuwUAAA4AAAAAAAAAAAAAAAAALgIAAGRycy9lMm9Eb2MueG1sUEsBAi0AFAAGAAgAAAAhAM9t&#10;jsjhAAAACwEAAA8AAAAAAAAAAAAAAAAAEQUAAGRycy9kb3ducmV2LnhtbFBLBQYAAAAABAAEAPMA&#10;AAAfBgAAAAA=&#10;" filled="f" stroked="f">
                <v:textbox inset="5.85pt,.7pt,5.85pt,.7pt">
                  <w:txbxContent>
                    <w:p w:rsidR="005F5555" w:rsidRDefault="005F5555" w:rsidP="00181EB4">
                      <w:pPr>
                        <w:ind w:firstLineChars="100" w:firstLine="180"/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アートセンターHANA</w:t>
                      </w:r>
                      <w:r w:rsidR="00EA16D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のオープン</w:t>
                      </w:r>
                      <w:r w:rsidR="005B339A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以来、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毎年開催している</w:t>
                      </w:r>
                      <w:r w:rsidR="00EA16D8" w:rsidRPr="00181EB4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“</w:t>
                      </w:r>
                      <w:r w:rsidRPr="00181EB4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HANAまつり</w:t>
                      </w:r>
                      <w:r w:rsidR="00EA16D8" w:rsidRPr="00181EB4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”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は、</w:t>
                      </w:r>
                      <w:r w:rsidR="00181EB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出店者も地域の人も一緒に、</w:t>
                      </w:r>
                      <w:r w:rsidR="00181EB4" w:rsidRPr="00181EB4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A16D8" w:rsidRPr="00181EB4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“</w:t>
                      </w:r>
                      <w:r w:rsidRPr="00181EB4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手づくりの魅力</w:t>
                      </w:r>
                      <w:r w:rsidR="00EA16D8" w:rsidRPr="00181EB4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”</w:t>
                      </w:r>
                      <w:r w:rsidR="00181EB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と</w:t>
                      </w:r>
                      <w:r w:rsidR="00181EB4" w:rsidRPr="00181EB4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“ふれあい”</w:t>
                      </w:r>
                      <w:r w:rsidR="00181EB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を、大切</w:t>
                      </w:r>
                      <w:r w:rsidR="006823D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に</w:t>
                      </w:r>
                      <w:r w:rsidR="00181EB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した、みんなで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つくるお祭りです。</w:t>
                      </w:r>
                    </w:p>
                    <w:p w:rsidR="005F5555" w:rsidRDefault="00181EB4" w:rsidP="00181EB4">
                      <w:pPr>
                        <w:ind w:firstLineChars="100" w:firstLine="180"/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地域の方と一緒に歩んでいく、“</w:t>
                      </w:r>
                      <w:r w:rsidR="005F5555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有縁のすみか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”　づくり</w:t>
                      </w:r>
                      <w:r w:rsidR="00AF086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進めている今回のHANAまつりでは、より沢山の人と出会えるイベントでありたいです。</w:t>
                      </w:r>
                    </w:p>
                    <w:p w:rsidR="005F5555" w:rsidRPr="00A6380D" w:rsidRDefault="005F5555" w:rsidP="00181EB4">
                      <w:pPr>
                        <w:ind w:firstLineChars="100" w:firstLine="18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個性あふれる“手づくり雑貨”や、心のこもった“食”のお店を大募集します☆</w:t>
                      </w:r>
                    </w:p>
                    <w:p w:rsidR="005F5555" w:rsidRPr="00003A35" w:rsidRDefault="005F5555"/>
                  </w:txbxContent>
                </v:textbox>
              </v:shape>
            </w:pict>
          </mc:Fallback>
        </mc:AlternateContent>
      </w:r>
      <w:r w:rsidR="00B3745E">
        <w:rPr>
          <w:rFonts w:ascii="ＡＲＰマーカー体Ｅ" w:eastAsia="ＡＲＰマーカー体Ｅ" w:hint="eastAsia"/>
          <w:bCs/>
          <w:sz w:val="96"/>
        </w:rPr>
        <w:t xml:space="preserve">　</w:t>
      </w:r>
    </w:p>
    <w:p w:rsidR="00B3745E" w:rsidRDefault="00404C2D" w:rsidP="001B7545">
      <w:pPr>
        <w:ind w:leftChars="908" w:left="1907" w:firstLineChars="381" w:firstLine="800"/>
        <w:jc w:val="left"/>
        <w:rPr>
          <w:rFonts w:ascii="ＡＲＰＰＯＰ体Ｂ" w:eastAsia="ＡＲＰＰＯＰ体Ｂ"/>
          <w:bCs/>
        </w:rPr>
      </w:pPr>
      <w:r>
        <w:rPr>
          <w:rFonts w:ascii="ＡＲＰＰＯＰ体Ｂ" w:eastAsia="ＡＲＰＰＯＰ体Ｂ"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E214953" wp14:editId="0E06E938">
                <wp:simplePos x="0" y="0"/>
                <wp:positionH relativeFrom="column">
                  <wp:posOffset>635</wp:posOffset>
                </wp:positionH>
                <wp:positionV relativeFrom="paragraph">
                  <wp:posOffset>38100</wp:posOffset>
                </wp:positionV>
                <wp:extent cx="3896360" cy="1819275"/>
                <wp:effectExtent l="0" t="0" r="0" b="9525"/>
                <wp:wrapNone/>
                <wp:docPr id="9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6360" cy="181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5555" w:rsidRPr="00C01366" w:rsidRDefault="00A47BAF" w:rsidP="00404C2D">
                            <w:pPr>
                              <w:ind w:firstLineChars="100" w:firstLine="281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  <w:r w:rsidRPr="00C01366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8"/>
                                <w:szCs w:val="28"/>
                              </w:rPr>
                              <w:t>第１２</w:t>
                            </w:r>
                            <w:r w:rsidR="005F5555" w:rsidRPr="00C01366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8"/>
                                <w:szCs w:val="28"/>
                              </w:rPr>
                              <w:t xml:space="preserve">回　</w:t>
                            </w:r>
                            <w:r w:rsidR="00404C2D" w:rsidRPr="00C01366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8"/>
                                <w:szCs w:val="28"/>
                              </w:rPr>
                              <w:t>たんぽぽの家</w:t>
                            </w:r>
                            <w:r w:rsidR="005F5555" w:rsidRPr="00C01366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8"/>
                                <w:szCs w:val="28"/>
                              </w:rPr>
                              <w:t>チャリティ手づくり市</w:t>
                            </w:r>
                          </w:p>
                          <w:p w:rsidR="005F5555" w:rsidRPr="00404C2D" w:rsidRDefault="005F5555" w:rsidP="00003A35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18"/>
                                <w:szCs w:val="18"/>
                              </w:rPr>
                            </w:pPr>
                            <w:r w:rsidRPr="00404C2D">
                              <w:rPr>
                                <w:rFonts w:ascii="HGS創英角ﾎﾟｯﾌﾟ体" w:eastAsia="HGS創英角ﾎﾟｯﾌﾟ体" w:hAnsi="HGS創英角ﾎﾟｯﾌﾟ体" w:hint="eastAsia"/>
                                <w:sz w:val="72"/>
                                <w:szCs w:val="72"/>
                              </w:rPr>
                              <w:t>ＨＡＮＡまつり</w:t>
                            </w:r>
                          </w:p>
                          <w:p w:rsidR="005F5555" w:rsidRPr="00404C2D" w:rsidRDefault="005F5555" w:rsidP="001B7545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56"/>
                                <w:szCs w:val="56"/>
                              </w:rPr>
                            </w:pPr>
                            <w:r w:rsidRPr="00404C2D">
                              <w:rPr>
                                <w:rFonts w:ascii="HG創英角ﾎﾟｯﾌﾟ体" w:eastAsia="HG創英角ﾎﾟｯﾌﾟ体" w:hAnsi="HG創英角ﾎﾟｯﾌﾟ体" w:hint="eastAsia"/>
                                <w:sz w:val="56"/>
                                <w:szCs w:val="56"/>
                              </w:rPr>
                              <w:t>出店者募集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14953" id="Text Box 146" o:spid="_x0000_s1027" type="#_x0000_t202" style="position:absolute;left:0;text-align:left;margin-left:.05pt;margin-top:3pt;width:306.8pt;height:14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W46uQIAAMEFAAAOAAAAZHJzL2Uyb0RvYy54bWysVG1vmzAQ/j5p/8Hyd8pLCQFUUiUhTJO6&#10;F6ndD3DABGtgM9sJdNP++84mSdNWk6ZtfEC27/zcPXeP7+Z27Fp0oFIxwTPsX3kYUV6KivFdhr88&#10;FE6MkdKEV6QVnGb4kSp8u3j75mboUxqIRrQVlQhAuEqHPsON1n3quqpsaEfUlegpB2MtZEc0bOXO&#10;rSQZAL1r3cDzIncQsuqlKKlScJpPRryw+HVNS/2prhXVqM0w5KbtX9r/1vzdxQ1Jd5L0DSuPaZC/&#10;yKIjjEPQM1RONEF7yV5BdayUQolaX5Wic0Vds5JaDsDG916wuW9ITy0XKI7qz2VS/w+2/Hj4LBGr&#10;MpxgxEkHLXqgo0YrMSI/jEx9hl6l4Hbfg6MewQB9tlxVfyfKrwpxsW4I39GllGJoKKkgP9/cdC+u&#10;TjjKgGyHD6KCQGSvhQUaa9mZ4kE5EKBDnx7PvTHJlHB4HSfRdQSmEmx+7CfBfGZjkPR0vZdKv6Oi&#10;Q2aRYQnNt/DkcKe0SYekJxcTjYuCta0VQMufHYDjdALB4aqxmTRsP38kXrKJN3HohEG0cUIvz51l&#10;sQ6dqPDns/w6X69z/6eJ64dpw6qKchPmpC0//LPeHVU+qeKsLiVaVhk4k5KSu+26lehAQNuF/Y4F&#10;uXBzn6dhiwBcXlDyg9BbBYlTRPHcCYtw5iRzL3Y8P1klkRcmYV48p3THOP13SmgA2c2C2aSm33Lz&#10;7PeaG0k7pmF6tKzLcHx2IqnR4IZXtrWasHZaX5TCpP9UCmj3qdFWsUakk1z1uB3t47ByNmreiuoR&#10;JCwFCAzECJMPFo2Q3zEaYIpkWH3bE0kxat9zeAbzMEhmMHbsJo4TuCIvDdsLA+ElAGVYYzQt13oa&#10;VPtesl0DcaZnx8USHk7NrKSfcjo+N5gTltlxpplBdLm3Xk+Td/ELAAD//wMAUEsDBBQABgAIAAAA&#10;IQCTNBes3QAAAAYBAAAPAAAAZHJzL2Rvd25yZXYueG1sTI/BTsMwEETvSPyDtUjcqNOgGghxqhQJ&#10;kLhQ2gpxdOIliYjXUey2ga9ne4LjaEYzb/Ll5HpxwDF0njTMZwkIpNrbjhoNu+3j1S2IEA1Z03tC&#10;Dd8YYFmcn+Ums/5Ib3jYxEZwCYXMaGhjHDIpQ92iM2HmByT2Pv3oTGQ5NtKO5sjlrpdpkijpTEe8&#10;0JoBH1qsvzZ7p+GnC+Xz+nUVq9Xi4ylZv6jwXiqtLy+m8h5ExCn+heGEz+hQMFPl92SD6E9aRA2K&#10;/7Cp5tc3ICoN6V26AFnk8j9+8QsAAP//AwBQSwECLQAUAAYACAAAACEAtoM4kv4AAADhAQAAEwAA&#10;AAAAAAAAAAAAAAAAAAAAW0NvbnRlbnRfVHlwZXNdLnhtbFBLAQItABQABgAIAAAAIQA4/SH/1gAA&#10;AJQBAAALAAAAAAAAAAAAAAAAAC8BAABfcmVscy8ucmVsc1BLAQItABQABgAIAAAAIQDXiW46uQIA&#10;AMEFAAAOAAAAAAAAAAAAAAAAAC4CAABkcnMvZTJvRG9jLnhtbFBLAQItABQABgAIAAAAIQCTNBes&#10;3QAAAAYBAAAPAAAAAAAAAAAAAAAAABMFAABkcnMvZG93bnJldi54bWxQSwUGAAAAAAQABADzAAAA&#10;HQYAAAAA&#10;" filled="f" stroked="f">
                <v:textbox inset="5.85pt,.7pt,5.85pt,.7pt">
                  <w:txbxContent>
                    <w:p w:rsidR="005F5555" w:rsidRPr="00C01366" w:rsidRDefault="00A47BAF" w:rsidP="00404C2D">
                      <w:pPr>
                        <w:ind w:firstLineChars="100" w:firstLine="281"/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8"/>
                          <w:szCs w:val="28"/>
                        </w:rPr>
                      </w:pPr>
                      <w:r w:rsidRPr="00C01366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8"/>
                          <w:szCs w:val="28"/>
                        </w:rPr>
                        <w:t>第１２</w:t>
                      </w:r>
                      <w:r w:rsidR="005F5555" w:rsidRPr="00C01366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8"/>
                          <w:szCs w:val="28"/>
                        </w:rPr>
                        <w:t xml:space="preserve">回　</w:t>
                      </w:r>
                      <w:r w:rsidR="00404C2D" w:rsidRPr="00C01366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8"/>
                          <w:szCs w:val="28"/>
                        </w:rPr>
                        <w:t>たんぽぽの家</w:t>
                      </w:r>
                      <w:r w:rsidR="005F5555" w:rsidRPr="00C01366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8"/>
                          <w:szCs w:val="28"/>
                        </w:rPr>
                        <w:t>チャリティ手づくり市</w:t>
                      </w:r>
                    </w:p>
                    <w:p w:rsidR="005F5555" w:rsidRPr="00404C2D" w:rsidRDefault="005F5555" w:rsidP="00003A35">
                      <w:pPr>
                        <w:jc w:val="center"/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18"/>
                          <w:szCs w:val="18"/>
                        </w:rPr>
                      </w:pPr>
                      <w:r w:rsidRPr="00404C2D">
                        <w:rPr>
                          <w:rFonts w:ascii="HGS創英角ﾎﾟｯﾌﾟ体" w:eastAsia="HGS創英角ﾎﾟｯﾌﾟ体" w:hAnsi="HGS創英角ﾎﾟｯﾌﾟ体" w:hint="eastAsia"/>
                          <w:sz w:val="72"/>
                          <w:szCs w:val="72"/>
                        </w:rPr>
                        <w:t>ＨＡＮＡまつり</w:t>
                      </w:r>
                    </w:p>
                    <w:p w:rsidR="005F5555" w:rsidRPr="00404C2D" w:rsidRDefault="005F5555" w:rsidP="001B7545">
                      <w:pPr>
                        <w:jc w:val="center"/>
                        <w:rPr>
                          <w:rFonts w:ascii="HG創英角ﾎﾟｯﾌﾟ体" w:eastAsia="HG創英角ﾎﾟｯﾌﾟ体" w:hAnsi="HG創英角ﾎﾟｯﾌﾟ体" w:hint="eastAsia"/>
                          <w:sz w:val="56"/>
                          <w:szCs w:val="56"/>
                        </w:rPr>
                      </w:pPr>
                      <w:r w:rsidRPr="00404C2D">
                        <w:rPr>
                          <w:rFonts w:ascii="HG創英角ﾎﾟｯﾌﾟ体" w:eastAsia="HG創英角ﾎﾟｯﾌﾟ体" w:hAnsi="HG創英角ﾎﾟｯﾌﾟ体" w:hint="eastAsia"/>
                          <w:sz w:val="56"/>
                          <w:szCs w:val="56"/>
                        </w:rPr>
                        <w:t>出店者募集</w:t>
                      </w:r>
                    </w:p>
                  </w:txbxContent>
                </v:textbox>
              </v:shape>
            </w:pict>
          </mc:Fallback>
        </mc:AlternateContent>
      </w:r>
    </w:p>
    <w:p w:rsidR="00B3745E" w:rsidRDefault="00B3745E">
      <w:pPr>
        <w:ind w:leftChars="908" w:left="1907" w:firstLineChars="381" w:firstLine="800"/>
        <w:jc w:val="left"/>
        <w:rPr>
          <w:rFonts w:ascii="ＡＲＰＰＯＰ体Ｂ" w:eastAsia="ＡＲＰＰＯＰ体Ｂ"/>
          <w:bCs/>
        </w:rPr>
      </w:pPr>
    </w:p>
    <w:p w:rsidR="00B3745E" w:rsidRDefault="00B3745E">
      <w:pPr>
        <w:ind w:leftChars="908" w:left="1907" w:firstLineChars="381" w:firstLine="800"/>
        <w:jc w:val="left"/>
        <w:rPr>
          <w:rFonts w:ascii="ＡＲＰＰＯＰ体Ｂ" w:eastAsia="ＡＲＰＰＯＰ体Ｂ"/>
          <w:bCs/>
        </w:rPr>
      </w:pPr>
    </w:p>
    <w:p w:rsidR="00B3745E" w:rsidRDefault="00B3745E" w:rsidP="00003A35">
      <w:pPr>
        <w:ind w:leftChars="908" w:left="1907" w:firstLineChars="381" w:firstLine="800"/>
        <w:jc w:val="left"/>
        <w:rPr>
          <w:rFonts w:ascii="ＡＲＰＰＯＰ体Ｂ" w:eastAsia="ＡＲＰＰＯＰ体Ｂ"/>
          <w:bCs/>
        </w:rPr>
      </w:pPr>
    </w:p>
    <w:p w:rsidR="00B3745E" w:rsidRDefault="00B3745E" w:rsidP="00975F04">
      <w:pPr>
        <w:ind w:leftChars="908" w:left="1907" w:firstLineChars="381" w:firstLine="800"/>
        <w:jc w:val="left"/>
        <w:rPr>
          <w:rFonts w:ascii="ＡＲＰＰＯＰ体Ｂ" w:eastAsia="ＡＲＰＰＯＰ体Ｂ"/>
          <w:bCs/>
        </w:rPr>
      </w:pPr>
    </w:p>
    <w:p w:rsidR="00B3745E" w:rsidRDefault="00B3745E">
      <w:pPr>
        <w:ind w:leftChars="908" w:left="1907" w:firstLineChars="381" w:firstLine="800"/>
        <w:jc w:val="left"/>
        <w:rPr>
          <w:rFonts w:ascii="ＡＲＰＰＯＰ体Ｂ" w:eastAsia="ＡＲＰＰＯＰ体Ｂ"/>
          <w:bCs/>
        </w:rPr>
      </w:pPr>
    </w:p>
    <w:p w:rsidR="00EA16D8" w:rsidRDefault="00EA16D8">
      <w:pPr>
        <w:ind w:leftChars="908" w:left="1907" w:firstLineChars="381" w:firstLine="800"/>
        <w:jc w:val="left"/>
        <w:rPr>
          <w:rFonts w:ascii="ＡＲＰＰＯＰ体Ｂ" w:eastAsia="ＡＲＰＰＯＰ体Ｂ"/>
          <w:bCs/>
        </w:rPr>
      </w:pPr>
    </w:p>
    <w:p w:rsidR="00EA16D8" w:rsidRDefault="00EA16D8">
      <w:pPr>
        <w:ind w:leftChars="908" w:left="1907" w:firstLineChars="381" w:firstLine="800"/>
        <w:jc w:val="left"/>
        <w:rPr>
          <w:rFonts w:ascii="ＡＲＰＰＯＰ体Ｂ" w:eastAsia="ＡＲＰＰＯＰ体Ｂ"/>
          <w:bCs/>
        </w:rPr>
      </w:pPr>
    </w:p>
    <w:p w:rsidR="00B3745E" w:rsidRDefault="00701C65">
      <w:pPr>
        <w:ind w:leftChars="908" w:left="1907" w:firstLineChars="381" w:firstLine="800"/>
        <w:jc w:val="left"/>
        <w:rPr>
          <w:rFonts w:ascii="ＡＲＰＰＯＰ体Ｂ" w:eastAsia="ＡＲＰＰＯＰ体Ｂ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1086485</wp:posOffset>
                </wp:positionH>
                <wp:positionV relativeFrom="paragraph">
                  <wp:posOffset>114935</wp:posOffset>
                </wp:positionV>
                <wp:extent cx="5067300" cy="876935"/>
                <wp:effectExtent l="0" t="0" r="0" b="0"/>
                <wp:wrapNone/>
                <wp:docPr id="8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876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5555" w:rsidRPr="00C71CB4" w:rsidRDefault="00A47BAF" w:rsidP="00C71CB4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とき：　２０１６年</w:t>
                            </w:r>
                            <w:r w:rsidRPr="00C0136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４</w:t>
                            </w:r>
                            <w:r w:rsidRPr="00C0136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月</w:t>
                            </w:r>
                            <w:r w:rsidRPr="00C0136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１７</w:t>
                            </w:r>
                            <w:r w:rsidR="005F5555" w:rsidRPr="00C0136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日</w:t>
                            </w:r>
                            <w:r w:rsidR="005F5555" w:rsidRPr="00C0136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(日)</w:t>
                            </w:r>
                            <w:r w:rsidR="005F5555" w:rsidRPr="00C71CB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 xml:space="preserve">　１０：００～１５：３０開催！</w:t>
                            </w:r>
                          </w:p>
                          <w:p w:rsidR="005F5555" w:rsidRPr="00C71CB4" w:rsidRDefault="005F5555" w:rsidP="00975F04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C71CB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ところ：　たんぽぽの家　（奈良市六条西３－２５－４）</w:t>
                            </w:r>
                          </w:p>
                          <w:p w:rsidR="005F5555" w:rsidRPr="00C71CB4" w:rsidRDefault="00A47BAF" w:rsidP="00975F04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申し込み締切：２０１６年１月２９</w:t>
                            </w:r>
                            <w:r w:rsidR="005F5555" w:rsidRPr="00C71CB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日（</w:t>
                            </w:r>
                            <w:r w:rsidR="006823D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金</w:t>
                            </w:r>
                            <w:r w:rsidR="005F5555" w:rsidRPr="00C71CB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:rsidR="005F5555" w:rsidRPr="00C71CB4" w:rsidRDefault="005F5555" w:rsidP="00975F04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28" type="#_x0000_t202" style="position:absolute;left:0;text-align:left;margin-left:85.55pt;margin-top:9.05pt;width:399pt;height:69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n7uuQIAAMAFAAAOAAAAZHJzL2Uyb0RvYy54bWysVO1umzAU/T9p72D5P+WjQACVVG0I06Tu&#10;Q2r3AA6YYA1sZjuBbtq779okadpq0rSNH8j2vT734xzfq+up79CeSsUEz7F/4WFEeSVqxrc5/vJQ&#10;OglGShNek05wmuNHqvD18u2bq3HIaCBa0dVUIgDhKhuHHLdaD5nrqqqlPVEXYqAcjI2QPdGwlVu3&#10;lmQE9L5zA8+L3VHIepCiokrBaTEb8dLiNw2t9KemUVSjLseQm7Z/af8b83eXVyTbSjK0rDqkQf4i&#10;i54wDkFPUAXRBO0kewXVs0oKJRp9UYneFU3DKmprgGp870U19y0ZqK0FmqOGU5vU/4OtPu4/S8Tq&#10;HANRnPRA0QOdNLoVE/J9259xUBm43Q/gqCcwAM+2VjXcieqrQlysWsK39EZKMbaU1JCfbzrrnl01&#10;jKhMGZDN+EHUEIjstLBAUyN70zxoBwJ04OnxxI1JpoLDyIsXlx6YKrAlizi9jGwIkh1vD1Lpd1T0&#10;yCxyLIF7i072d0qbbEh2dDHBuChZ11n+O/7sABznE4gNV43NZGHp/JF66TpZJ6ETBvHaCb2icG7K&#10;VejEpb+IistitSr8nyauH2Ytq2vKTZijtPzwz6g7iHwWxUlcSnSsNnAmJSW3m1Un0Z6AtEv7HRpy&#10;5uY+T8M2AWp5UZIfhN5tkDplnCycsAwjJ114ieP56W0ae2EaFuXzku4Yp/9eEhpznEZBNIvpt7V5&#10;9ntdG8l6pmF4dKwHRZycSGYkuOa1pVYT1s3rs1aY9J9aAXQfibaCNRqd1aqnzWTfRmCiG/1uRP0I&#10;CpYCBAZahMEHi1bI7xiNMERyrL7tiKQYde85vIJFGKQRTB27SZIUrshzw+bMQHgFQDnWGM3LlZ7n&#10;1G6QbNtCnPnVcXED76ZhVtJPOR1eG4wJW9lhpJk5dL63Xk+Dd/kLAAD//wMAUEsDBBQABgAIAAAA&#10;IQD9yD5I3wAAAAoBAAAPAAAAZHJzL2Rvd25yZXYueG1sTE9BTsMwELwj8QdrkbhRJ5Vq2jROlSIB&#10;EhdKQahHJ16SiHgdxW4beD3LCU47szuamc03k+vFCcfQedKQzhIQSLW3HTUa3l7vb5YgQjRkTe8J&#10;NXxhgE1xeZGbzPozveBpHxvBJhQyo6GNccikDHWLzoSZH5D49uFHZyLTsZF2NGc2d72cJ4mSznTE&#10;Ca0Z8K7F+nN/dBq+u1A+7p63sdouDg/J7kmF91JpfX01lWsQEaf4J4bf+lwdCu5U+SPZIHrmt2nK&#10;UgZLnixYqRWDihcLNQdZ5PL/C8UPAAAA//8DAFBLAQItABQABgAIAAAAIQC2gziS/gAAAOEBAAAT&#10;AAAAAAAAAAAAAAAAAAAAAABbQ29udGVudF9UeXBlc10ueG1sUEsBAi0AFAAGAAgAAAAhADj9If/W&#10;AAAAlAEAAAsAAAAAAAAAAAAAAAAALwEAAF9yZWxzLy5yZWxzUEsBAi0AFAAGAAgAAAAhALZOfu65&#10;AgAAwAUAAA4AAAAAAAAAAAAAAAAALgIAAGRycy9lMm9Eb2MueG1sUEsBAi0AFAAGAAgAAAAhAP3I&#10;PkjfAAAACgEAAA8AAAAAAAAAAAAAAAAAEwUAAGRycy9kb3ducmV2LnhtbFBLBQYAAAAABAAEAPMA&#10;AAAfBgAAAAA=&#10;" filled="f" stroked="f">
                <v:textbox inset="5.85pt,.7pt,5.85pt,.7pt">
                  <w:txbxContent>
                    <w:p w:rsidR="005F5555" w:rsidRPr="00C71CB4" w:rsidRDefault="00A47BAF" w:rsidP="00C71CB4">
                      <w:pPr>
                        <w:snapToGrid w:val="0"/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とき：　２０１６年</w:t>
                      </w:r>
                      <w:r w:rsidRPr="00C01366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４</w:t>
                      </w:r>
                      <w:r w:rsidRPr="00C01366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月</w:t>
                      </w:r>
                      <w:r w:rsidRPr="00C01366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１７</w:t>
                      </w:r>
                      <w:r w:rsidR="005F5555" w:rsidRPr="00C01366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日</w:t>
                      </w:r>
                      <w:r w:rsidR="005F5555" w:rsidRPr="00C01366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(日)</w:t>
                      </w:r>
                      <w:r w:rsidR="005F5555" w:rsidRPr="00C71CB4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 xml:space="preserve">　１０：００～１５：３０開催！</w:t>
                      </w:r>
                    </w:p>
                    <w:p w:rsidR="005F5555" w:rsidRPr="00C71CB4" w:rsidRDefault="005F5555" w:rsidP="00975F04">
                      <w:pPr>
                        <w:snapToGrid w:val="0"/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</w:pPr>
                      <w:r w:rsidRPr="00C71CB4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ところ：　たんぽぽの家　（奈良市六条西３－２５－４）</w:t>
                      </w:r>
                    </w:p>
                    <w:p w:rsidR="005F5555" w:rsidRPr="00C71CB4" w:rsidRDefault="00A47BAF" w:rsidP="00975F04">
                      <w:pPr>
                        <w:snapToGrid w:val="0"/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申し込み締切：２０１６年１月２９</w:t>
                      </w:r>
                      <w:r w:rsidR="005F5555" w:rsidRPr="00C71CB4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日（</w:t>
                      </w:r>
                      <w:r w:rsidR="006823D8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金</w:t>
                      </w:r>
                      <w:r w:rsidR="005F5555" w:rsidRPr="00C71CB4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）</w:t>
                      </w:r>
                    </w:p>
                    <w:p w:rsidR="005F5555" w:rsidRPr="00C71CB4" w:rsidRDefault="005F5555" w:rsidP="00975F04">
                      <w:pPr>
                        <w:snapToGrid w:val="0"/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745E" w:rsidRDefault="00B3745E">
      <w:pPr>
        <w:ind w:leftChars="908" w:left="1907" w:firstLineChars="381" w:firstLine="800"/>
        <w:jc w:val="left"/>
        <w:rPr>
          <w:rFonts w:ascii="ＡＲＰＰＯＰ体Ｂ" w:eastAsia="ＡＲＰＰＯＰ体Ｂ"/>
          <w:bCs/>
        </w:rPr>
      </w:pPr>
    </w:p>
    <w:p w:rsidR="00B3745E" w:rsidRDefault="00B3745E">
      <w:pPr>
        <w:jc w:val="left"/>
        <w:rPr>
          <w:rFonts w:ascii="ＭＳ 明朝"/>
          <w:bCs/>
          <w:sz w:val="20"/>
        </w:rPr>
      </w:pPr>
    </w:p>
    <w:p w:rsidR="00B3745E" w:rsidRDefault="00701C65">
      <w:pPr>
        <w:jc w:val="left"/>
        <w:rPr>
          <w:rFonts w:ascii="ＭＳ 明朝"/>
          <w:bCs/>
          <w:sz w:val="20"/>
        </w:rPr>
      </w:pPr>
      <w:r>
        <w:rPr>
          <w:rFonts w:ascii="ＭＳ 明朝" w:hint="eastAsia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4963160</wp:posOffset>
                </wp:positionH>
                <wp:positionV relativeFrom="paragraph">
                  <wp:posOffset>10160</wp:posOffset>
                </wp:positionV>
                <wp:extent cx="2057400" cy="657225"/>
                <wp:effectExtent l="323850" t="0" r="19050" b="28575"/>
                <wp:wrapNone/>
                <wp:docPr id="7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57225"/>
                        </a:xfrm>
                        <a:prstGeom prst="wedgeRoundRectCallout">
                          <a:avLst>
                            <a:gd name="adj1" fmla="val -64250"/>
                            <a:gd name="adj2" fmla="val -4391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555" w:rsidRPr="00E202D7" w:rsidRDefault="00E202D7" w:rsidP="00E202D7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 w:rsidRPr="00E202D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たんぽぽの家って？</w:t>
                            </w:r>
                          </w:p>
                          <w:p w:rsidR="00E202D7" w:rsidRPr="00E202D7" w:rsidRDefault="00E202D7" w:rsidP="00E202D7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 w:rsidRPr="00E202D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障害のある人</w:t>
                            </w:r>
                            <w:r w:rsidR="00C0136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も</w:t>
                            </w:r>
                            <w:r w:rsidR="00C01366">
                              <w:rPr>
                                <w:sz w:val="16"/>
                                <w:szCs w:val="16"/>
                              </w:rPr>
                              <w:t>ない人も</w:t>
                            </w:r>
                            <w:r w:rsidRPr="00E202D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="00C0136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子どもも高齢の人も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安心して</w:t>
                            </w:r>
                            <w:r w:rsidR="00C0136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共に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地域のなかで生きて行くことを</w:t>
                            </w:r>
                            <w:r w:rsidR="00C0136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めざして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活動をしています。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52" o:spid="_x0000_s1029" type="#_x0000_t62" style="position:absolute;margin-left:390.8pt;margin-top:.8pt;width:162pt;height:5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qncYQIAANYEAAAOAAAAZHJzL2Uyb0RvYy54bWysVNtu1DAQfUfiHyy/t7l0s5eo2araUoRU&#10;oGrhA7y2kxh8w/Zutnw9Eye7ZAHxgMiDNZMZn7mcGV/fHJREe+68MLrC2WWKEdfUMKGbCn/+dH+x&#10;xMgHohmRRvMKv3CPb9avX113tuS5aY1k3CEA0b7sbIXbEGyZJJ62XBF/aSzXYKyNUySA6pqEOdIB&#10;upJJnqbzpDOOWWco9x7+3g1GvI74dc1p+FjXngckKwy5hXi6eG77M1lfk7JxxLaCjmmQf8hCEaEh&#10;6AnqjgSCdk78BqUEdcabOlxSoxJT14LyWANUk6W/VPPcEstjLdAcb09t8v8Pln7YPzokWIUXGGmi&#10;gKLbXTAxMsqKvG9QZ30Jfs/20fUlevtg6FePtNm0RDf81jnTtZwwSCvr/ZOzC73i4Sradu8NA3wC&#10;+LFXh9qpHhC6gA6RkpcTJfwQEIWfeVosZikwR8E2LxZ5XsQQpDzets6Ht9wo1AsV7jhr+JPZafYE&#10;5G+IlGYXYjiyf/AhcsTGSgn7kmFUKwmU74lEF/NZXhxnYuKUnznNrlZZ7AuwPXG6mjpl8/l8MSY6&#10;xk1IeUw1dtFIwe6FlFFxzXYjHYIkKnwfv/Gyn7pJjboKrwrowd8h0vj9CUKJAPsmharw8uREyp6+&#10;N5rFbQhEyEGGlKUe+ewpHEYhHLaHODFXfYCe3q1hL0CwM8N6wXMAQmvcd4w6WK0K+2874jhG8p2G&#10;IVnM8lUBuxiV5XIF7LqpYTsxEE0BqMIBo0HchGF7d9aJpoU4WeyFNv3Y1iIc52/IaUwelgeks+2c&#10;6tHr53O0/gEAAP//AwBQSwMEFAAGAAgAAAAhALhRTj7eAAAACgEAAA8AAABkcnMvZG93bnJldi54&#10;bWxMj8FOwzAQRO9I/IO1SNyonYqWKI1TRUjApQcohbMbu3HUeB1spw1/z/ZETzurN5qdLdeT69nJ&#10;hNh5lJDNBDCDjdcdthJ2ny8PObCYFGrVezQSfk2EdXV7U6pC+zN+mNM2tYxCMBZKgk1pKDiPjTVO&#10;xZkfDBI7+OBUojW0XAd1pnDX87kQS+5Uh3TBqsE8W9Mct6OT8ObHwzD//tk8itf6K7e7emPDu5T3&#10;d1O9ApbMlP7NcKlP1aGiTns/oo6sl/CUZ0uyEqBx4ZlYkNqTEosMeFXy6xeqPwAAAP//AwBQSwEC&#10;LQAUAAYACAAAACEAtoM4kv4AAADhAQAAEwAAAAAAAAAAAAAAAAAAAAAAW0NvbnRlbnRfVHlwZXNd&#10;LnhtbFBLAQItABQABgAIAAAAIQA4/SH/1gAAAJQBAAALAAAAAAAAAAAAAAAAAC8BAABfcmVscy8u&#10;cmVsc1BLAQItABQABgAIAAAAIQDPaqncYQIAANYEAAAOAAAAAAAAAAAAAAAAAC4CAABkcnMvZTJv&#10;RG9jLnhtbFBLAQItABQABgAIAAAAIQC4UU4+3gAAAAoBAAAPAAAAAAAAAAAAAAAAALsEAABkcnMv&#10;ZG93bnJldi54bWxQSwUGAAAAAAQABADzAAAAxgUAAAAA&#10;" adj="-3078,1315">
                <v:textbox inset="5.85pt,.7pt,5.85pt,.7pt">
                  <w:txbxContent>
                    <w:p w:rsidR="005F5555" w:rsidRPr="00E202D7" w:rsidRDefault="00E202D7" w:rsidP="00E202D7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 w:rsidRPr="00E202D7">
                        <w:rPr>
                          <w:rFonts w:hint="eastAsia"/>
                          <w:sz w:val="16"/>
                          <w:szCs w:val="16"/>
                        </w:rPr>
                        <w:t>たんぽぽの家って？</w:t>
                      </w:r>
                    </w:p>
                    <w:p w:rsidR="00E202D7" w:rsidRPr="00E202D7" w:rsidRDefault="00E202D7" w:rsidP="00E202D7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 w:rsidRPr="00E202D7">
                        <w:rPr>
                          <w:rFonts w:hint="eastAsia"/>
                          <w:sz w:val="16"/>
                          <w:szCs w:val="16"/>
                        </w:rPr>
                        <w:t>障害のある人</w:t>
                      </w:r>
                      <w:r w:rsidR="00C01366">
                        <w:rPr>
                          <w:rFonts w:hint="eastAsia"/>
                          <w:sz w:val="16"/>
                          <w:szCs w:val="16"/>
                        </w:rPr>
                        <w:t>も</w:t>
                      </w:r>
                      <w:r w:rsidR="00C01366">
                        <w:rPr>
                          <w:sz w:val="16"/>
                          <w:szCs w:val="16"/>
                        </w:rPr>
                        <w:t>ない人も</w:t>
                      </w:r>
                      <w:r w:rsidRPr="00E202D7">
                        <w:rPr>
                          <w:rFonts w:hint="eastAsia"/>
                          <w:sz w:val="16"/>
                          <w:szCs w:val="16"/>
                        </w:rPr>
                        <w:t>、</w:t>
                      </w:r>
                      <w:r w:rsidR="00C01366">
                        <w:rPr>
                          <w:rFonts w:hint="eastAsia"/>
                          <w:sz w:val="16"/>
                          <w:szCs w:val="16"/>
                        </w:rPr>
                        <w:t>子どもも高齢の人も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安心して</w:t>
                      </w:r>
                      <w:r w:rsidR="00C01366">
                        <w:rPr>
                          <w:rFonts w:hint="eastAsia"/>
                          <w:sz w:val="16"/>
                          <w:szCs w:val="16"/>
                        </w:rPr>
                        <w:t>共に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地域のなかで生きて行くことを</w:t>
                      </w:r>
                      <w:r w:rsidR="00C01366">
                        <w:rPr>
                          <w:rFonts w:hint="eastAsia"/>
                          <w:sz w:val="16"/>
                          <w:szCs w:val="16"/>
                        </w:rPr>
                        <w:t>めざして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活動をしています。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C71CB4" w:rsidRDefault="00C71CB4" w:rsidP="00C71CB4">
      <w:pPr>
        <w:pStyle w:val="a6"/>
        <w:jc w:val="both"/>
        <w:rPr>
          <w:sz w:val="24"/>
        </w:rPr>
      </w:pPr>
    </w:p>
    <w:tbl>
      <w:tblPr>
        <w:tblpPr w:leftFromText="142" w:rightFromText="142" w:vertAnchor="text" w:horzAnchor="margin" w:tblpXSpec="center" w:tblpY="6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8985"/>
      </w:tblGrid>
      <w:tr w:rsidR="001076C7" w:rsidRPr="00C941F2" w:rsidTr="001076C7">
        <w:tc>
          <w:tcPr>
            <w:tcW w:w="1951" w:type="dxa"/>
          </w:tcPr>
          <w:p w:rsidR="001076C7" w:rsidRPr="00C941F2" w:rsidRDefault="001076C7" w:rsidP="001076C7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C941F2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募集内容</w:t>
            </w:r>
          </w:p>
        </w:tc>
        <w:tc>
          <w:tcPr>
            <w:tcW w:w="8985" w:type="dxa"/>
          </w:tcPr>
          <w:p w:rsidR="001076C7" w:rsidRPr="00C941F2" w:rsidRDefault="001076C7" w:rsidP="001076C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941F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雑貨、玩具、クラフト、食べ物、園芸品など、</w:t>
            </w:r>
          </w:p>
          <w:p w:rsidR="001076C7" w:rsidRPr="00C941F2" w:rsidRDefault="001076C7" w:rsidP="001076C7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C941F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手づくり品の販売や展示、制作体験を通して、</w:t>
            </w:r>
            <w:r w:rsidRPr="00C941F2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お客さまと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“</w:t>
            </w:r>
            <w:r w:rsidRPr="00C941F2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ふれあい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”</w:t>
            </w:r>
            <w:r w:rsidRPr="00C941F2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が持てるお店</w:t>
            </w:r>
          </w:p>
          <w:p w:rsidR="001076C7" w:rsidRPr="00C941F2" w:rsidRDefault="001076C7" w:rsidP="001076C7">
            <w:pPr>
              <w:rPr>
                <w:rFonts w:ascii="ＭＳ 明朝"/>
                <w:bCs/>
                <w:sz w:val="22"/>
                <w:szCs w:val="22"/>
              </w:rPr>
            </w:pPr>
            <w:r w:rsidRPr="00C941F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（市販品、仕入れ品等の転売が中心の出店はお断りします）。</w:t>
            </w:r>
          </w:p>
        </w:tc>
      </w:tr>
      <w:tr w:rsidR="001076C7" w:rsidRPr="00C941F2" w:rsidTr="001076C7">
        <w:tc>
          <w:tcPr>
            <w:tcW w:w="1951" w:type="dxa"/>
          </w:tcPr>
          <w:p w:rsidR="001076C7" w:rsidRPr="00C941F2" w:rsidRDefault="001076C7" w:rsidP="001076C7">
            <w:pPr>
              <w:jc w:val="left"/>
              <w:rPr>
                <w:rFonts w:ascii="ＭＳ 明朝"/>
                <w:bCs/>
                <w:sz w:val="22"/>
                <w:szCs w:val="22"/>
              </w:rPr>
            </w:pPr>
            <w:r w:rsidRPr="00C941F2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募集ブース数</w:t>
            </w:r>
          </w:p>
        </w:tc>
        <w:tc>
          <w:tcPr>
            <w:tcW w:w="8985" w:type="dxa"/>
          </w:tcPr>
          <w:p w:rsidR="001076C7" w:rsidRPr="00C941F2" w:rsidRDefault="001076C7" w:rsidP="001076C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941F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屋内ブース(</w:t>
            </w:r>
            <w:r w:rsidRPr="00C941F2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間口</w:t>
            </w:r>
            <w:r w:rsidRPr="00C941F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約2m×</w:t>
            </w:r>
            <w:r w:rsidRPr="00C941F2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奥行き</w:t>
            </w:r>
            <w:r w:rsidRPr="00C941F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約1m)：３０ブース、　</w:t>
            </w:r>
          </w:p>
          <w:p w:rsidR="001076C7" w:rsidRPr="00C941F2" w:rsidRDefault="001076C7" w:rsidP="001076C7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C941F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屋外ブース(</w:t>
            </w:r>
            <w:r w:rsidRPr="00C941F2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間口</w:t>
            </w:r>
            <w:r w:rsidRPr="00C941F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約2.5m×</w:t>
            </w:r>
            <w:r w:rsidRPr="00C941F2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奥行き</w:t>
            </w:r>
            <w:r w:rsidRPr="00C941F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約2</w:t>
            </w:r>
            <w:r w:rsidRPr="00C941F2">
              <w:rPr>
                <w:rFonts w:ascii="ＭＳ Ｐゴシック" w:eastAsia="ＭＳ Ｐゴシック" w:hAnsi="ＭＳ Ｐゴシック"/>
                <w:sz w:val="22"/>
                <w:szCs w:val="22"/>
              </w:rPr>
              <w:t>.5</w:t>
            </w:r>
            <w:r w:rsidRPr="00C941F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m)：２０ブース：　</w:t>
            </w:r>
            <w:r w:rsidRPr="00C941F2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テントはありません。</w:t>
            </w:r>
          </w:p>
          <w:p w:rsidR="001076C7" w:rsidRPr="00C941F2" w:rsidRDefault="001076C7" w:rsidP="001076C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941F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体験コーナー付きブース（間口約3m×奥行き約1m）：１０ブース</w:t>
            </w:r>
          </w:p>
          <w:p w:rsidR="001076C7" w:rsidRPr="00C941F2" w:rsidRDefault="001076C7" w:rsidP="001076C7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C941F2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２月中に選考のうえ、結果を全員にお知らせします。</w:t>
            </w:r>
          </w:p>
        </w:tc>
      </w:tr>
      <w:tr w:rsidR="001076C7" w:rsidRPr="00C941F2" w:rsidTr="001076C7">
        <w:tc>
          <w:tcPr>
            <w:tcW w:w="1951" w:type="dxa"/>
          </w:tcPr>
          <w:p w:rsidR="001076C7" w:rsidRPr="00C941F2" w:rsidRDefault="001076C7" w:rsidP="001076C7">
            <w:pPr>
              <w:jc w:val="left"/>
              <w:rPr>
                <w:rFonts w:ascii="ＭＳ 明朝"/>
                <w:b/>
                <w:bCs/>
                <w:sz w:val="22"/>
                <w:szCs w:val="22"/>
              </w:rPr>
            </w:pPr>
            <w:r w:rsidRPr="00C941F2">
              <w:rPr>
                <w:rFonts w:ascii="ＭＳ 明朝" w:hint="eastAsia"/>
                <w:b/>
                <w:bCs/>
                <w:sz w:val="22"/>
                <w:szCs w:val="22"/>
              </w:rPr>
              <w:t>参加費</w:t>
            </w:r>
          </w:p>
        </w:tc>
        <w:tc>
          <w:tcPr>
            <w:tcW w:w="8985" w:type="dxa"/>
          </w:tcPr>
          <w:p w:rsidR="001076C7" w:rsidRPr="00C941F2" w:rsidRDefault="001076C7" w:rsidP="001076C7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C941F2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 xml:space="preserve">登録料（１ブース）：２，５００円　</w:t>
            </w:r>
            <w:r w:rsidRPr="00C941F2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＋　手数料</w:t>
            </w:r>
          </w:p>
          <w:p w:rsidR="001076C7" w:rsidRPr="00C941F2" w:rsidRDefault="001076C7" w:rsidP="001076C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941F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※登録料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C941F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C941F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出店決定の連絡を受けた方は、３月１日～３月２６日の間にお支払い下さい。</w:t>
            </w:r>
          </w:p>
          <w:p w:rsidR="001076C7" w:rsidRPr="00C941F2" w:rsidRDefault="001076C7" w:rsidP="001076C7">
            <w:pPr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C941F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※手数料　：　</w:t>
            </w:r>
            <w:r w:rsidRPr="00C941F2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売り上げの10％　当日HANAまつり終了時に、受付でご清算下さい。</w:t>
            </w:r>
          </w:p>
          <w:p w:rsidR="001076C7" w:rsidRPr="00C941F2" w:rsidRDefault="001076C7" w:rsidP="001076C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941F2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 xml:space="preserve">※福祉団体の方は割引します。　お申し込み時に、お申し出下さい。　　</w:t>
            </w:r>
          </w:p>
          <w:p w:rsidR="001076C7" w:rsidRPr="00C941F2" w:rsidRDefault="001076C7" w:rsidP="001076C7">
            <w:pPr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C941F2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※参加費はチャリティとして、たんぽぽの家の運営資金に充てさせていただきます。</w:t>
            </w:r>
          </w:p>
        </w:tc>
      </w:tr>
      <w:tr w:rsidR="001076C7" w:rsidRPr="00C941F2" w:rsidTr="001076C7">
        <w:tc>
          <w:tcPr>
            <w:tcW w:w="1951" w:type="dxa"/>
          </w:tcPr>
          <w:p w:rsidR="001076C7" w:rsidRPr="00C941F2" w:rsidRDefault="001076C7" w:rsidP="001076C7">
            <w:pPr>
              <w:jc w:val="left"/>
              <w:rPr>
                <w:rFonts w:ascii="ＭＳ 明朝"/>
                <w:b/>
                <w:bCs/>
                <w:sz w:val="22"/>
                <w:szCs w:val="22"/>
              </w:rPr>
            </w:pPr>
            <w:r w:rsidRPr="00C941F2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参加方法</w:t>
            </w:r>
          </w:p>
        </w:tc>
        <w:tc>
          <w:tcPr>
            <w:tcW w:w="8985" w:type="dxa"/>
          </w:tcPr>
          <w:p w:rsidR="001076C7" w:rsidRPr="00C941F2" w:rsidRDefault="001076C7" w:rsidP="001076C7">
            <w:pPr>
              <w:pStyle w:val="a5"/>
              <w:ind w:leftChars="0" w:left="1" w:firstLineChars="0" w:firstLine="0"/>
              <w:jc w:val="both"/>
              <w:rPr>
                <w:rFonts w:ascii="ＭＳ Ｐゴシック" w:eastAsia="ＭＳ Ｐゴシック" w:hAnsi="ＭＳ Ｐゴシック"/>
                <w:b w:val="0"/>
                <w:bCs/>
                <w:sz w:val="22"/>
                <w:szCs w:val="22"/>
              </w:rPr>
            </w:pPr>
            <w:r w:rsidRPr="00C941F2">
              <w:rPr>
                <w:rFonts w:ascii="ＭＳ Ｐゴシック" w:eastAsia="ＭＳ Ｐゴシック" w:hAnsi="ＭＳ Ｐゴシック" w:hint="eastAsia"/>
                <w:b w:val="0"/>
                <w:bCs/>
                <w:sz w:val="22"/>
                <w:szCs w:val="22"/>
              </w:rPr>
              <w:t>搬入・展示・販売・搬出は、出店者の方にて実施下さい。</w:t>
            </w:r>
          </w:p>
          <w:p w:rsidR="001076C7" w:rsidRDefault="001076C7" w:rsidP="001076C7">
            <w:pPr>
              <w:pStyle w:val="a5"/>
              <w:ind w:leftChars="0" w:left="1" w:firstLineChars="0" w:firstLine="0"/>
              <w:jc w:val="both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941F2">
              <w:rPr>
                <w:rFonts w:ascii="ＭＳ Ｐゴシック" w:eastAsia="ＭＳ Ｐゴシック" w:hAnsi="ＭＳ Ｐゴシック" w:hint="eastAsia"/>
                <w:b w:val="0"/>
                <w:sz w:val="22"/>
                <w:szCs w:val="22"/>
              </w:rPr>
              <w:t>出店ブースで使用される</w:t>
            </w:r>
            <w:r w:rsidRPr="00C941F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机や椅子、棚、テント等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の貸し出し</w:t>
            </w:r>
            <w:r w:rsidRPr="00C941F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は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ありません。</w:t>
            </w:r>
          </w:p>
          <w:p w:rsidR="001076C7" w:rsidRPr="00C941F2" w:rsidRDefault="001076C7" w:rsidP="001076C7">
            <w:pPr>
              <w:pStyle w:val="a5"/>
              <w:ind w:leftChars="0" w:left="481" w:hangingChars="218" w:hanging="481"/>
              <w:jc w:val="both"/>
              <w:rPr>
                <w:rFonts w:ascii="ＭＳ Ｐゴシック" w:eastAsia="ＭＳ Ｐゴシック" w:hAnsi="ＭＳ Ｐゴシック"/>
                <w:b w:val="0"/>
                <w:sz w:val="22"/>
                <w:szCs w:val="22"/>
              </w:rPr>
            </w:pPr>
            <w:r w:rsidRPr="00C941F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各自で持参してください。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C44568">
              <w:rPr>
                <w:rFonts w:ascii="ＭＳ Ｐゴシック" w:eastAsia="ＭＳ Ｐゴシック" w:hAnsi="ＭＳ Ｐゴシック" w:hint="eastAsia"/>
                <w:b w:val="0"/>
                <w:sz w:val="22"/>
                <w:szCs w:val="22"/>
              </w:rPr>
              <w:t>（体験コーナーのみ、５００円で　机１台、イス３脚を貸出可能です）</w:t>
            </w:r>
          </w:p>
        </w:tc>
      </w:tr>
      <w:tr w:rsidR="001076C7" w:rsidRPr="00C941F2" w:rsidTr="001076C7">
        <w:tc>
          <w:tcPr>
            <w:tcW w:w="1951" w:type="dxa"/>
          </w:tcPr>
          <w:p w:rsidR="001076C7" w:rsidRPr="00C941F2" w:rsidRDefault="001076C7" w:rsidP="001076C7">
            <w:pPr>
              <w:jc w:val="left"/>
              <w:rPr>
                <w:rFonts w:ascii="ＭＳ 明朝"/>
                <w:b/>
                <w:bCs/>
                <w:sz w:val="22"/>
                <w:szCs w:val="22"/>
              </w:rPr>
            </w:pPr>
            <w:r w:rsidRPr="00C941F2">
              <w:rPr>
                <w:rFonts w:ascii="ＭＳ 明朝" w:hint="eastAsia"/>
                <w:b/>
                <w:bCs/>
                <w:sz w:val="22"/>
                <w:szCs w:val="22"/>
              </w:rPr>
              <w:t>搬入出</w:t>
            </w:r>
          </w:p>
        </w:tc>
        <w:tc>
          <w:tcPr>
            <w:tcW w:w="8985" w:type="dxa"/>
          </w:tcPr>
          <w:p w:rsidR="001076C7" w:rsidRPr="00C941F2" w:rsidRDefault="001076C7" w:rsidP="001076C7">
            <w:pPr>
              <w:ind w:leftChars="1" w:left="442" w:hangingChars="200" w:hanging="44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941F2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搬入</w:t>
            </w:r>
            <w:r w:rsidRPr="00C941F2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：</w:t>
            </w:r>
            <w:r w:rsidRPr="00C941F2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前日　１６：３０以降　or　当日朝　／　搬出</w:t>
            </w:r>
            <w:r w:rsidRPr="00C941F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：当日終了後約１時間以内</w:t>
            </w:r>
          </w:p>
        </w:tc>
      </w:tr>
    </w:tbl>
    <w:p w:rsidR="00C71CB4" w:rsidRPr="001076C7" w:rsidRDefault="00E202D7" w:rsidP="001076C7">
      <w:pPr>
        <w:pStyle w:val="a6"/>
        <w:ind w:firstLineChars="100" w:firstLine="281"/>
        <w:jc w:val="both"/>
        <w:rPr>
          <w:szCs w:val="28"/>
        </w:rPr>
      </w:pPr>
      <w:r w:rsidRPr="001076C7">
        <w:rPr>
          <w:rFonts w:hint="eastAsia"/>
          <w:szCs w:val="28"/>
        </w:rPr>
        <w:t>＊</w:t>
      </w:r>
      <w:r w:rsidR="00C71CB4" w:rsidRPr="001076C7">
        <w:rPr>
          <w:rFonts w:hint="eastAsia"/>
          <w:szCs w:val="28"/>
        </w:rPr>
        <w:t>出店者募集</w:t>
      </w:r>
      <w:r w:rsidRPr="001076C7">
        <w:rPr>
          <w:rFonts w:hint="eastAsia"/>
          <w:szCs w:val="28"/>
        </w:rPr>
        <w:t>＊</w:t>
      </w:r>
    </w:p>
    <w:p w:rsidR="00B3745E" w:rsidRPr="00C941F2" w:rsidRDefault="00B3745E">
      <w:pPr>
        <w:jc w:val="left"/>
        <w:rPr>
          <w:rFonts w:ascii="ＭＳ 明朝"/>
          <w:bCs/>
          <w:sz w:val="22"/>
          <w:szCs w:val="22"/>
        </w:rPr>
      </w:pPr>
    </w:p>
    <w:p w:rsidR="00C71CB4" w:rsidRDefault="006D1232" w:rsidP="001076C7">
      <w:pPr>
        <w:ind w:leftChars="100" w:left="210"/>
        <w:jc w:val="left"/>
        <w:rPr>
          <w:rFonts w:ascii="ＭＳ 明朝"/>
          <w:bCs/>
          <w:sz w:val="20"/>
        </w:rPr>
      </w:pPr>
      <w:r>
        <w:rPr>
          <w:rFonts w:ascii="ＭＳ 明朝" w:hint="eastAsia"/>
          <w:bCs/>
          <w:sz w:val="20"/>
        </w:rPr>
        <w:t>＊</w:t>
      </w:r>
      <w:r w:rsidR="00E42636">
        <w:rPr>
          <w:rFonts w:ascii="ＭＳ 明朝" w:hint="eastAsia"/>
          <w:bCs/>
          <w:sz w:val="20"/>
        </w:rPr>
        <w:t>人気のたんぽぽオリジナル手作り縁日を今年も開催します。</w:t>
      </w:r>
    </w:p>
    <w:p w:rsidR="006D1232" w:rsidRDefault="001076C7" w:rsidP="001076C7">
      <w:pPr>
        <w:ind w:firstLineChars="100" w:firstLine="200"/>
        <w:jc w:val="left"/>
        <w:rPr>
          <w:rFonts w:ascii="ＭＳ 明朝"/>
          <w:bCs/>
          <w:sz w:val="20"/>
        </w:rPr>
      </w:pPr>
      <w:r>
        <w:rPr>
          <w:rFonts w:ascii="ＭＳ 明朝" w:hint="eastAsia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6701A7C8" wp14:editId="458EA475">
                <wp:simplePos x="0" y="0"/>
                <wp:positionH relativeFrom="column">
                  <wp:posOffset>1877060</wp:posOffset>
                </wp:positionH>
                <wp:positionV relativeFrom="paragraph">
                  <wp:posOffset>153035</wp:posOffset>
                </wp:positionV>
                <wp:extent cx="6445250" cy="9133205"/>
                <wp:effectExtent l="0" t="0" r="0" b="0"/>
                <wp:wrapNone/>
                <wp:docPr id="6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0" cy="913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602" w:rsidRDefault="00701C65">
                            <w:r w:rsidRPr="00DD3A61">
                              <w:rPr>
                                <w:noProof/>
                              </w:rPr>
                              <w:drawing>
                                <wp:inline distT="0" distB="0" distL="0" distR="0" wp14:anchorId="632ECAF9" wp14:editId="152D966A">
                                  <wp:extent cx="5762625" cy="8239125"/>
                                  <wp:effectExtent l="0" t="0" r="9525" b="9525"/>
                                  <wp:docPr id="14" name="図 1" descr="img0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1" descr="img00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62625" cy="8239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01A7C8" id="_x0000_t202" coordsize="21600,21600" o:spt="202" path="m,l,21600r21600,l21600,xe">
                <v:stroke joinstyle="miter"/>
                <v:path gradientshapeok="t" o:connecttype="rect"/>
              </v:shapetype>
              <v:shape id="Text Box 158" o:spid="_x0000_s1030" type="#_x0000_t202" style="position:absolute;left:0;text-align:left;margin-left:147.8pt;margin-top:12.05pt;width:507.5pt;height:719.1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YyhwIAABcFAAAOAAAAZHJzL2Uyb0RvYy54bWysVNmO2yAUfa/Uf0C8Z7zUydjWOKNZmqrS&#10;dJFm+gEEcIyKgQKJPa36773gJJPpIlVV/WCD7+Xc5ZzLxeXYS7Tj1gmtGpydpRhxRTUTatPgTw+r&#10;WYmR80QxIrXiDX7kDl8uX764GEzNc91pybhFAKJcPZgGd96bOkkc7XhP3Jk2XIGx1bYnHrZ2kzBL&#10;BkDvZZKn6SIZtGXGasqdg7+3kxEvI37bcuo/tK3jHskGQ24+vm18r8M7WV6QemOJ6QTdp0H+IYue&#10;CAVBj1C3xBO0teIXqF5Qq51u/RnVfaLbVlAea4BqsvSnau47YnisBZrjzLFN7v/B0ve7jxYJ1uAF&#10;Ror0QNEDHz261iPK5mXoz2BcDW73Bhz9CAbgOdbqzJ2mnx1S+qYjasOvrNVDxwmD/LJwMjk5OuG4&#10;ALIe3mkGgcjW6wg0trYPzYN2IEAHnh6P3IRkKPxcFMU8n4OJgq3KXr3K03mMQerDcWOdf8N1j8Ki&#10;wRbIj/Bkd+d8SIfUB5cQzWkp2EpIGTd2s76RFu0ICGUVnz36MzepgrPS4diEOP2BLCFGsIV8I/Hf&#10;qiwv0uu8mq0W5fmsWBXzWXWelrM0q66rRVpUxe3qe0gwK+pOMMbVnVD8IMKs+DuS9+MwySfKEA3Q&#10;IOjVxNEfi0zj87sie+FhJqXoG1wenUgdmH2tGJRNak+EnNbJ8/Rjl6EHh2/sStRBoH4SgR/XY5Rc&#10;EaIHjaw1ewRhWA20AcVwn8Ci0/YrRgPMZoPdly2xHCP5VoG4zou8msMwx01ZVnDEnhrWJwaiKAA1&#10;2GM0LW/8NP5bY8WmgziTmJW+Ajm2IgrlKae9iGH6YkX7myKM9+k+ej3dZ8sfAAAA//8DAFBLAwQU&#10;AAYACAAAACEAxYtHmuAAAAAMAQAADwAAAGRycy9kb3ducmV2LnhtbEyPzU7DMBCE70i8g7VI3KiT&#10;EKKSxqlKJYR6bEGc3XibhPonit3G5enZnuhtdmc0+221jEazM46+d1ZAOkuAoW2c6m0r4Ovz/WkO&#10;zAdpldTOooALeljW93eVLJWb7BbPu9AyKrG+lAK6EIaSc990aKSfuQEteQc3GhloHFuuRjlRudE8&#10;S5KCG9lbutDJAdcdNsfdyQjYfOPlYy71dlj/HKff2L5tVioK8fgQVwtgAWP4D8MVn9ChJqa9O1nl&#10;mRaQvb4UFCWRp8Cugec0oc2eVF5kOfC64rdP1H8AAAD//wMAUEsBAi0AFAAGAAgAAAAhALaDOJL+&#10;AAAA4QEAABMAAAAAAAAAAAAAAAAAAAAAAFtDb250ZW50X1R5cGVzXS54bWxQSwECLQAUAAYACAAA&#10;ACEAOP0h/9YAAACUAQAACwAAAAAAAAAAAAAAAAAvAQAAX3JlbHMvLnJlbHNQSwECLQAUAAYACAAA&#10;ACEAJkNGMocCAAAXBQAADgAAAAAAAAAAAAAAAAAuAgAAZHJzL2Uyb0RvYy54bWxQSwECLQAUAAYA&#10;CAAAACEAxYtHmuAAAAAMAQAADwAAAAAAAAAAAAAAAADhBAAAZHJzL2Rvd25yZXYueG1sUEsFBgAA&#10;AAAEAAQA8wAAAO4FAAAAAA==&#10;" stroked="f">
                <v:textbox inset="5.85pt,.7pt,5.85pt,.7pt">
                  <w:txbxContent>
                    <w:p w:rsidR="00E00602" w:rsidRDefault="00701C65">
                      <w:r w:rsidRPr="00DD3A61">
                        <w:rPr>
                          <w:noProof/>
                        </w:rPr>
                        <w:drawing>
                          <wp:inline distT="0" distB="0" distL="0" distR="0" wp14:anchorId="632ECAF9" wp14:editId="152D966A">
                            <wp:extent cx="5762625" cy="8239125"/>
                            <wp:effectExtent l="0" t="0" r="9525" b="9525"/>
                            <wp:docPr id="14" name="図 1" descr="img0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1" descr="img00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62625" cy="8239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D1232">
        <w:rPr>
          <w:rFonts w:ascii="ＭＳ 明朝" w:hint="eastAsia"/>
          <w:bCs/>
          <w:sz w:val="20"/>
        </w:rPr>
        <w:t>＊ホールでは</w:t>
      </w:r>
      <w:r w:rsidR="00E42636">
        <w:rPr>
          <w:rFonts w:ascii="ＭＳ 明朝" w:hint="eastAsia"/>
          <w:bCs/>
          <w:sz w:val="20"/>
        </w:rPr>
        <w:t>、いくつかのグループによるステージ演奏会を今年も開催します。</w:t>
      </w:r>
    </w:p>
    <w:p w:rsidR="001076C7" w:rsidRDefault="006D1232" w:rsidP="001076C7">
      <w:pPr>
        <w:ind w:firstLineChars="100" w:firstLine="200"/>
        <w:jc w:val="left"/>
        <w:rPr>
          <w:rFonts w:ascii="ＭＳ 明朝"/>
          <w:bCs/>
          <w:sz w:val="20"/>
        </w:rPr>
      </w:pPr>
      <w:r>
        <w:rPr>
          <w:rFonts w:ascii="ＭＳ 明朝" w:hint="eastAsia"/>
          <w:bCs/>
          <w:sz w:val="20"/>
        </w:rPr>
        <w:t>＊</w:t>
      </w:r>
      <w:r w:rsidR="0052000C">
        <w:rPr>
          <w:rFonts w:ascii="ＭＳ 明朝" w:hint="eastAsia"/>
          <w:bCs/>
          <w:sz w:val="20"/>
        </w:rPr>
        <w:t>現在たんぽぽの家では、</w:t>
      </w:r>
      <w:r>
        <w:rPr>
          <w:rFonts w:ascii="ＭＳ 明朝" w:hint="eastAsia"/>
          <w:bCs/>
          <w:sz w:val="20"/>
        </w:rPr>
        <w:t>有縁のすみか</w:t>
      </w:r>
      <w:r w:rsidR="0052000C">
        <w:rPr>
          <w:rFonts w:ascii="ＭＳ 明朝" w:hint="eastAsia"/>
          <w:bCs/>
          <w:sz w:val="20"/>
        </w:rPr>
        <w:t>（ケアホーム。地域交流スペースとなるカフェも併設します）</w:t>
      </w:r>
      <w:r w:rsidR="00404C2D">
        <w:rPr>
          <w:rFonts w:ascii="ＭＳ 明朝" w:hint="eastAsia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1169B4A8" wp14:editId="1F445358">
                <wp:simplePos x="0" y="0"/>
                <wp:positionH relativeFrom="column">
                  <wp:posOffset>19685</wp:posOffset>
                </wp:positionH>
                <wp:positionV relativeFrom="paragraph">
                  <wp:posOffset>-50800</wp:posOffset>
                </wp:positionV>
                <wp:extent cx="2233845" cy="2047875"/>
                <wp:effectExtent l="228600" t="247650" r="224155" b="2381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77157">
                          <a:off x="0" y="0"/>
                          <a:ext cx="2233845" cy="2047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46E" w:rsidRDefault="00C233E7">
                            <w:r w:rsidRPr="00DD3A61">
                              <w:rPr>
                                <w:noProof/>
                              </w:rPr>
                              <w:drawing>
                                <wp:inline distT="0" distB="0" distL="0" distR="0" wp14:anchorId="057578C8" wp14:editId="06A75119">
                                  <wp:extent cx="5305279" cy="7899400"/>
                                  <wp:effectExtent l="0" t="0" r="0" b="6350"/>
                                  <wp:docPr id="17" name="図 17" descr="img0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1" descr="img00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2554" cy="79400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9B4A8" id="テキスト ボックス 11" o:spid="_x0000_s1031" type="#_x0000_t202" style="position:absolute;left:0;text-align:left;margin-left:1.55pt;margin-top:-4pt;width:175.9pt;height:161.25pt;rotation:-898764fd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QByugIAALQFAAAOAAAAZHJzL2Uyb0RvYy54bWysVMtuEzEU3SPxD5b3dJJp0pSokyq0KkKq&#10;aEWLunY8djPC42tsJzNh2UiIj+AXEGu+Z36Ea8/kQemmiI3lx7nn+p77ODmtS0WWwroCdEb7Bz1K&#10;hOaQF/o+ox9vL14dU+I80zlToEVGV8LR08nLFyeVGYsU5qByYQmSaDeuTEbn3ptxkjg+FyVzB2CE&#10;xkcJtmQej/Y+yS2rkL1USdrrHSUV2NxY4MI5vD1vH+kk8kspuL+S0glPVEbxbz6uNq6zsCaTEza+&#10;t8zMC959g/3DL0pWaHS6pTpnnpGFLf6iKgtuwYH0BxzKBKQsuIgxYDT93qNobubMiBgLiuPMVib3&#10;/2j5++W1JUWOuetTolmJOWrWX5uHH83Dr2b9jTTr78163Tz8xDNBDApWGTdGuxuDlr5+AzUab+4d&#10;XgYdamlLYgH1Tnuj0ag/HEV5MGCCcMzEaqu+qD3heJmmh4fHgyElHN/S3mB0PBoG2qRlC6zGOv9W&#10;QEnCJqMW0xtp2fLS+Ra6gQS4A1XkF4VS8RBKSpwpS5YMi0H5+Gck/wOlNKkyenQ47EViDcG8ZVY6&#10;0IhYVJ27oEQbcdz5lRIBo/QHIVHUGOkTvhnnQm/9R3RASXT1HMMOv/vVc4zbONAiegbtt8ZlocHG&#10;6GMX7iTLP20kky0ec7MXd9j6elbHaoqZCzczyFdYJ7EUMO3O8IsCk3fJnL9mFnsNL3F++CtcpAIU&#10;H7odJXOwX566D3hsAXylpMLezaj7vGBWUKLeaWyO1/3BIDR7PAyGoxQPdv9ltv+iF+UZYEVg/ePv&#10;4jbgvdpspYXyDsfMNHjFJ6Y5+s6o32zPfDtRcExxMZ1GELa3Yf5S3xgeqIPKoTRv6ztmTVe/Hkv/&#10;PWy6nI0flXGLDZYapgsPsog1vlO10x9HQ+ySboyF2bN/jqjdsJ38BgAA//8DAFBLAwQUAAYACAAA&#10;ACEA1cHmad0AAAAIAQAADwAAAGRycy9kb3ducmV2LnhtbEyPzU7DMBCE70i8g7VI3Fon/aOEOFWF&#10;hBDigBp4ACdekgh7HcVOE96e7Yked2Y0+01+mJ0VZxxC50lBukxAINXedNQo+Pp8WexBhKjJaOsJ&#10;FfxigENxe5PrzPiJTnguYyO4hEKmFbQx9pmUoW7R6bD0PRJ7335wOvI5NNIMeuJyZ+UqSXbS6Y74&#10;Q6t7fG6x/ilHp2Asp9NxmB7ey4+313pnK0vdKlXq/m4+PoGIOMf/MFzwGR0KZqr8SCYIq2CdclDB&#10;Ys+L2F5vN48gqou+2YIscnk9oPgDAAD//wMAUEsBAi0AFAAGAAgAAAAhALaDOJL+AAAA4QEAABMA&#10;AAAAAAAAAAAAAAAAAAAAAFtDb250ZW50X1R5cGVzXS54bWxQSwECLQAUAAYACAAAACEAOP0h/9YA&#10;AACUAQAACwAAAAAAAAAAAAAAAAAvAQAAX3JlbHMvLnJlbHNQSwECLQAUAAYACAAAACEAfiUAcroC&#10;AAC0BQAADgAAAAAAAAAAAAAAAAAuAgAAZHJzL2Uyb0RvYy54bWxQSwECLQAUAAYACAAAACEA1cHm&#10;ad0AAAAIAQAADwAAAAAAAAAAAAAAAAAUBQAAZHJzL2Rvd25yZXYueG1sUEsFBgAAAAAEAAQA8wAA&#10;AB4GAAAAAA==&#10;" fillcolor="white [3201]" stroked="f" strokeweight=".5pt">
                <v:textbox>
                  <w:txbxContent>
                    <w:p w:rsidR="00E5446E" w:rsidRDefault="00C233E7">
                      <w:r w:rsidRPr="00DD3A61">
                        <w:rPr>
                          <w:noProof/>
                        </w:rPr>
                        <w:drawing>
                          <wp:inline distT="0" distB="0" distL="0" distR="0" wp14:anchorId="057578C8" wp14:editId="06A75119">
                            <wp:extent cx="5305279" cy="7899400"/>
                            <wp:effectExtent l="0" t="0" r="0" b="6350"/>
                            <wp:docPr id="17" name="図 17" descr="img0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1" descr="img00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2554" cy="79400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2000C">
        <w:rPr>
          <w:rFonts w:ascii="ＭＳ 明朝" w:hint="eastAsia"/>
          <w:bCs/>
          <w:sz w:val="20"/>
        </w:rPr>
        <w:t>と</w:t>
      </w:r>
    </w:p>
    <w:p w:rsidR="0052000C" w:rsidRDefault="0052000C" w:rsidP="001076C7">
      <w:pPr>
        <w:ind w:firstLineChars="200" w:firstLine="400"/>
        <w:jc w:val="left"/>
        <w:rPr>
          <w:rFonts w:ascii="ＭＳ 明朝"/>
          <w:bCs/>
          <w:sz w:val="20"/>
        </w:rPr>
      </w:pPr>
      <w:r>
        <w:rPr>
          <w:rFonts w:ascii="ＭＳ 明朝" w:hint="eastAsia"/>
          <w:bCs/>
          <w:sz w:val="20"/>
        </w:rPr>
        <w:t>good job!センター（香芝市）を建設中です。ＨＡＮＡまつりでは、そのキャンペーンブースも設けます。</w:t>
      </w:r>
    </w:p>
    <w:p w:rsidR="00B3745E" w:rsidRDefault="00B3745E">
      <w:pPr>
        <w:jc w:val="left"/>
        <w:rPr>
          <w:rFonts w:ascii="ＭＳ 明朝"/>
          <w:bCs/>
          <w:color w:val="FF0000"/>
          <w:sz w:val="18"/>
        </w:rPr>
      </w:pPr>
    </w:p>
    <w:p w:rsidR="00B3745E" w:rsidRDefault="00B3745E">
      <w:pPr>
        <w:jc w:val="left"/>
        <w:rPr>
          <w:rFonts w:ascii="ＭＳ 明朝"/>
          <w:bCs/>
          <w:sz w:val="20"/>
        </w:rPr>
      </w:pPr>
    </w:p>
    <w:p w:rsidR="00B3745E" w:rsidRDefault="00701C65" w:rsidP="00404C2D">
      <w:pPr>
        <w:tabs>
          <w:tab w:val="left" w:pos="1455"/>
          <w:tab w:val="left" w:pos="6185"/>
          <w:tab w:val="left" w:pos="8310"/>
        </w:tabs>
        <w:jc w:val="left"/>
        <w:rPr>
          <w:rFonts w:ascii="ＭＳ 明朝"/>
          <w:bCs/>
          <w:sz w:val="20"/>
        </w:rPr>
      </w:pPr>
      <w:r>
        <w:rPr>
          <w:rFonts w:ascii="ＭＳ 明朝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D280E99" wp14:editId="34C4F314">
                <wp:simplePos x="0" y="0"/>
                <wp:positionH relativeFrom="column">
                  <wp:posOffset>-457200</wp:posOffset>
                </wp:positionH>
                <wp:positionV relativeFrom="paragraph">
                  <wp:posOffset>0</wp:posOffset>
                </wp:positionV>
                <wp:extent cx="228600" cy="228600"/>
                <wp:effectExtent l="0" t="0" r="635" b="635"/>
                <wp:wrapNone/>
                <wp:docPr id="5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5555" w:rsidRDefault="005F555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80E99" id="Text Box 142" o:spid="_x0000_s1032" type="#_x0000_t202" style="position:absolute;margin-left:-36pt;margin-top:0;width:1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VLvgAIAABUFAAAOAAAAZHJzL2Uyb0RvYy54bWysVNuO2yAQfa/Uf0C8Z32Rk7WtOKu9NFWl&#10;7UXa7QcQg2NUDBRI7G3Vf+8ASZpuW6mq6gcMzHCYmXOG5dU0CLRnxnIlG5xdpBgx2SrK5bbBHx/X&#10;sxIj64ikRCjJGvzELL5avXyxHHXNctUrQZlBACJtPeoG987pOkls27OB2AulmQRjp8xAHCzNNqGG&#10;jIA+iCRP00UyKkO1US2zFnbvohGvAn7Xsda97zrLHBINhthcGE0YN35MVktSbw3RPW8PYZB/iGIg&#10;XMKlJ6g74gjaGf4L1MBbo6zq3EWrhkR1HW9ZyAGyydJn2Tz0RLOQCxTH6lOZ7P+Dbd/tPxjEaYPn&#10;GEkyAEWPbHLoRk0oK3Jfn1HbGtweNDi6CQzAc8jV6nvVfrJIqtueyC27NkaNPSMU4sv8yeTsaMSx&#10;HmQzvlUULiI7pwLQ1JnBFw/KgQAdeHo6ceODaWEzz8tFCpYWTIe5v4HUx8PaWPeaqQH5SYMNUB/A&#10;yf7euuh6dPF3WSU4XXMhwsJsN7fCoD0BmazDF+J/5iakd5bKH4uIcQdihDu8zUcbaP9aZXmR3uTV&#10;bL0oL2fFupjPqsu0nKVZdVMt0qIq7tbffIBZUfecUibvuWRHCWbF31F8aIYoniBCNDa4mufzyNAf&#10;k0zD97skB+6gIwUfGlyenEjteX0lKaRNake4iPPk5/ADIVCD4z9UJajAEx8l4KbNFAS3OIpro+gT&#10;yMIooA0YhtcEJr0yXzAaoTMbbD/viGEYiTcSpHVZ5BWI1YVFWVZwxJwbNmcGIlsAarDDKE5vXWz+&#10;nTZ828M9UcpSXYMYOx6E4lUbYzpIGHovZHR4J3xzn6+D14/XbPUdAAD//wMAUEsDBBQABgAIAAAA&#10;IQDfYxqS2wAAAAcBAAAPAAAAZHJzL2Rvd25yZXYueG1sTI9PT8MwDMXvSHyHyEjcupQhjak0ncYk&#10;hHbcQJy9xrRljVM12Zrx6fFOcPEfPeu9n8tVcr060xg6zwYeZjko4trbjhsDH++v2RJUiMgWe89k&#10;4EIBVtXtTYmF9RPv6LyPjRITDgUaaGMcCq1D3ZLDMPMDsWhffnQYZR0bbUecxNz1ep7nC+2wY0lo&#10;caBNS/Vxf3IGtp90eVtivxs238fpJzUv27VNxtzfpfUzqEgp/h3DFV/QoRKmgz+xDao3kD3N5Zdo&#10;QKrI2eNChoOBa9dVqf/zV78AAAD//wMAUEsBAi0AFAAGAAgAAAAhALaDOJL+AAAA4QEAABMAAAAA&#10;AAAAAAAAAAAAAAAAAFtDb250ZW50X1R5cGVzXS54bWxQSwECLQAUAAYACAAAACEAOP0h/9YAAACU&#10;AQAACwAAAAAAAAAAAAAAAAAvAQAAX3JlbHMvLnJlbHNQSwECLQAUAAYACAAAACEA+s1S74ACAAAV&#10;BQAADgAAAAAAAAAAAAAAAAAuAgAAZHJzL2Uyb0RvYy54bWxQSwECLQAUAAYACAAAACEA32MaktsA&#10;AAAHAQAADwAAAAAAAAAAAAAAAADaBAAAZHJzL2Rvd25yZXYueG1sUEsFBgAAAAAEAAQA8wAAAOIF&#10;AAAAAA==&#10;" stroked="f">
                <v:textbox inset="5.85pt,.7pt,5.85pt,.7pt">
                  <w:txbxContent>
                    <w:p w:rsidR="005F5555" w:rsidRDefault="005F5555"/>
                  </w:txbxContent>
                </v:textbox>
              </v:shape>
            </w:pict>
          </mc:Fallback>
        </mc:AlternateContent>
      </w:r>
      <w:r w:rsidR="00E5446E">
        <w:rPr>
          <w:rFonts w:ascii="ＭＳ 明朝"/>
          <w:bCs/>
          <w:sz w:val="20"/>
        </w:rPr>
        <w:tab/>
      </w:r>
      <w:r w:rsidR="00404C2D">
        <w:rPr>
          <w:rFonts w:ascii="ＭＳ 明朝"/>
          <w:bCs/>
          <w:sz w:val="20"/>
        </w:rPr>
        <w:tab/>
      </w:r>
      <w:r w:rsidR="00E5446E" w:rsidRPr="00E5446E">
        <w:rPr>
          <w:rFonts w:ascii="HGP創英角ﾎﾟｯﾌﾟ体" w:eastAsia="HGP創英角ﾎﾟｯﾌﾟ体" w:hAnsi="HGP創英角ﾎﾟｯﾌﾟ体" w:hint="eastAsia"/>
          <w:bCs/>
          <w:sz w:val="18"/>
          <w:szCs w:val="18"/>
        </w:rPr>
        <w:t>手芸</w:t>
      </w:r>
      <w:r w:rsidR="00E5446E">
        <w:rPr>
          <w:rFonts w:ascii="ＭＳ 明朝"/>
          <w:bCs/>
          <w:sz w:val="20"/>
        </w:rPr>
        <w:tab/>
      </w:r>
      <w:r w:rsidR="00E5446E" w:rsidRPr="00E5446E">
        <w:rPr>
          <w:rFonts w:ascii="HG創英角ﾎﾟｯﾌﾟ体" w:eastAsia="HG創英角ﾎﾟｯﾌﾟ体" w:hAnsi="HG創英角ﾎﾟｯﾌﾟ体" w:hint="eastAsia"/>
          <w:bCs/>
          <w:sz w:val="18"/>
          <w:szCs w:val="18"/>
        </w:rPr>
        <w:t>アクセ</w:t>
      </w:r>
    </w:p>
    <w:p w:rsidR="00B3745E" w:rsidRPr="00E5446E" w:rsidRDefault="00B3745E" w:rsidP="00E5446E">
      <w:pPr>
        <w:tabs>
          <w:tab w:val="left" w:pos="4350"/>
          <w:tab w:val="left" w:pos="6855"/>
          <w:tab w:val="left" w:pos="8310"/>
        </w:tabs>
        <w:jc w:val="left"/>
        <w:rPr>
          <w:rFonts w:ascii="HG創英角ﾎﾟｯﾌﾟ体" w:eastAsia="HG創英角ﾎﾟｯﾌﾟ体" w:hAnsi="HG創英角ﾎﾟｯﾌﾟ体"/>
          <w:bCs/>
          <w:color w:val="FF0000"/>
          <w:sz w:val="18"/>
        </w:rPr>
      </w:pPr>
      <w:r>
        <w:rPr>
          <w:rFonts w:ascii="ＭＳ 明朝" w:hint="eastAsia"/>
          <w:bCs/>
          <w:color w:val="FF0000"/>
          <w:sz w:val="18"/>
        </w:rPr>
        <w:t xml:space="preserve">　　　　　　　　</w:t>
      </w:r>
      <w:r w:rsidR="00404C2D" w:rsidRPr="00C233E7">
        <w:rPr>
          <w:rFonts w:ascii="HGS創英角ﾎﾟｯﾌﾟ体" w:eastAsia="HGS創英角ﾎﾟｯﾌﾟ体" w:hAnsi="HGS創英角ﾎﾟｯﾌﾟ体" w:hint="eastAsia"/>
          <w:bCs/>
          <w:sz w:val="18"/>
        </w:rPr>
        <w:t>創作料理</w:t>
      </w:r>
      <w:r>
        <w:rPr>
          <w:rFonts w:ascii="ＭＳ 明朝" w:hint="eastAsia"/>
          <w:bCs/>
          <w:color w:val="FF0000"/>
          <w:sz w:val="18"/>
        </w:rPr>
        <w:t xml:space="preserve">　　　　　　　</w:t>
      </w:r>
      <w:r w:rsidR="00701C65">
        <w:rPr>
          <w:rFonts w:ascii="ＭＳ 明朝"/>
          <w:bCs/>
          <w:color w:val="FF0000"/>
          <w:sz w:val="18"/>
        </w:rPr>
        <w:tab/>
      </w:r>
      <w:r w:rsidR="00701C65" w:rsidRPr="00E5446E">
        <w:rPr>
          <w:rFonts w:ascii="HGS創英角ﾎﾟｯﾌﾟ体" w:eastAsia="HGS創英角ﾎﾟｯﾌﾟ体" w:hAnsi="HGS創英角ﾎﾟｯﾌﾟ体" w:hint="eastAsia"/>
          <w:bCs/>
          <w:sz w:val="18"/>
        </w:rPr>
        <w:t>木工</w:t>
      </w:r>
      <w:r w:rsidR="00E5446E" w:rsidRPr="00E5446E">
        <w:rPr>
          <w:rFonts w:ascii="HGS創英角ﾎﾟｯﾌﾟ体" w:eastAsia="HGS創英角ﾎﾟｯﾌﾟ体" w:hAnsi="HGS創英角ﾎﾟｯﾌﾟ体" w:hint="eastAsia"/>
          <w:bCs/>
          <w:sz w:val="18"/>
        </w:rPr>
        <w:t>・革</w:t>
      </w:r>
      <w:r w:rsidR="00E5446E">
        <w:rPr>
          <w:rFonts w:ascii="AR P丸ゴシック体M" w:eastAsia="AR P丸ゴシック体M"/>
          <w:bCs/>
          <w:sz w:val="18"/>
        </w:rPr>
        <w:tab/>
      </w:r>
      <w:r w:rsidR="00E5446E" w:rsidRPr="00E5446E">
        <w:rPr>
          <w:rFonts w:ascii="HGS創英角ﾎﾟｯﾌﾟ体" w:eastAsia="HGS創英角ﾎﾟｯﾌﾟ体" w:hAnsi="HGS創英角ﾎﾟｯﾌﾟ体" w:hint="eastAsia"/>
          <w:bCs/>
          <w:sz w:val="18"/>
        </w:rPr>
        <w:t>園芸</w:t>
      </w:r>
      <w:r w:rsidR="00E5446E">
        <w:rPr>
          <w:rFonts w:ascii="AR P丸ゴシック体M" w:eastAsia="AR P丸ゴシック体M"/>
          <w:bCs/>
          <w:sz w:val="18"/>
        </w:rPr>
        <w:tab/>
      </w:r>
      <w:r w:rsidR="00E5446E" w:rsidRPr="00E5446E">
        <w:rPr>
          <w:rFonts w:ascii="HG創英角ﾎﾟｯﾌﾟ体" w:eastAsia="HG創英角ﾎﾟｯﾌﾟ体" w:hAnsi="HG創英角ﾎﾟｯﾌﾟ体" w:hint="eastAsia"/>
          <w:bCs/>
          <w:sz w:val="18"/>
        </w:rPr>
        <w:t>サリー</w:t>
      </w:r>
    </w:p>
    <w:p w:rsidR="00E5446E" w:rsidRPr="00E5446E" w:rsidRDefault="00E5446E" w:rsidP="00E5446E">
      <w:pPr>
        <w:tabs>
          <w:tab w:val="left" w:pos="9616"/>
        </w:tabs>
        <w:snapToGrid w:val="0"/>
        <w:rPr>
          <w:rFonts w:ascii="HGS創英角ﾎﾟｯﾌﾟ体" w:eastAsia="HGS創英角ﾎﾟｯﾌﾟ体" w:hAnsi="HGS創英角ﾎﾟｯﾌﾟ体"/>
          <w:b/>
          <w:sz w:val="18"/>
          <w:szCs w:val="18"/>
        </w:rPr>
      </w:pPr>
      <w:r>
        <w:rPr>
          <w:rFonts w:ascii="ＭＳ Ｐゴシック" w:eastAsia="ＭＳ Ｐゴシック" w:hAnsi="ＭＳ Ｐゴシック"/>
          <w:b/>
          <w:sz w:val="24"/>
        </w:rPr>
        <w:tab/>
      </w:r>
    </w:p>
    <w:p w:rsidR="00715B26" w:rsidRPr="00434513" w:rsidRDefault="006D1232" w:rsidP="001076C7">
      <w:pPr>
        <w:snapToGrid w:val="0"/>
        <w:ind w:firstLineChars="100" w:firstLine="240"/>
        <w:rPr>
          <w:rFonts w:ascii="ＭＳ Ｐゴシック" w:eastAsia="ＭＳ Ｐゴシック" w:hAnsi="ＭＳ Ｐゴシック"/>
          <w:b/>
          <w:sz w:val="28"/>
          <w:szCs w:val="28"/>
        </w:rPr>
      </w:pPr>
      <w:r w:rsidRPr="00E5446E">
        <w:rPr>
          <w:rFonts w:ascii="ＭＳ Ｐゴシック" w:eastAsia="ＭＳ Ｐゴシック" w:hAnsi="ＭＳ Ｐゴシック"/>
          <w:sz w:val="24"/>
        </w:rPr>
        <w:br w:type="page"/>
      </w:r>
      <w:r w:rsidR="00715B26" w:rsidRPr="00434513">
        <w:rPr>
          <w:rFonts w:ascii="ＭＳ Ｐゴシック" w:eastAsia="ＭＳ Ｐゴシック" w:hAnsi="ＭＳ Ｐゴシック" w:hint="eastAsia"/>
          <w:b/>
          <w:sz w:val="28"/>
          <w:szCs w:val="28"/>
        </w:rPr>
        <w:lastRenderedPageBreak/>
        <w:t>☆締め切り　　　２０１６年１月２９日（金）</w:t>
      </w:r>
    </w:p>
    <w:p w:rsidR="003D0DAE" w:rsidRPr="00434513" w:rsidRDefault="003D0DAE" w:rsidP="001076C7">
      <w:pPr>
        <w:snapToGrid w:val="0"/>
        <w:ind w:firstLineChars="100" w:firstLine="281"/>
        <w:rPr>
          <w:rFonts w:ascii="ＭＳ Ｐゴシック" w:eastAsia="ＭＳ Ｐゴシック" w:hAnsi="ＭＳ Ｐゴシック"/>
          <w:b/>
          <w:sz w:val="28"/>
          <w:szCs w:val="28"/>
        </w:rPr>
      </w:pPr>
      <w:r w:rsidRPr="00434513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☆説明会　　</w:t>
      </w:r>
      <w:r w:rsidR="00715B26" w:rsidRPr="00434513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２０１６</w:t>
      </w:r>
      <w:r w:rsidR="006D1232" w:rsidRPr="00434513">
        <w:rPr>
          <w:rFonts w:ascii="ＭＳ Ｐゴシック" w:eastAsia="ＭＳ Ｐゴシック" w:hAnsi="ＭＳ Ｐゴシック" w:hint="eastAsia"/>
          <w:b/>
          <w:sz w:val="28"/>
          <w:szCs w:val="28"/>
        </w:rPr>
        <w:t>年</w:t>
      </w:r>
      <w:r w:rsidR="00E76306">
        <w:rPr>
          <w:rFonts w:ascii="ＭＳ Ｐゴシック" w:eastAsia="ＭＳ Ｐゴシック" w:hAnsi="ＭＳ Ｐゴシック" w:hint="eastAsia"/>
          <w:b/>
          <w:sz w:val="28"/>
          <w:szCs w:val="28"/>
        </w:rPr>
        <w:t>４</w:t>
      </w:r>
      <w:r w:rsidR="006D1232" w:rsidRPr="00434513">
        <w:rPr>
          <w:rFonts w:ascii="ＭＳ Ｐゴシック" w:eastAsia="ＭＳ Ｐゴシック" w:hAnsi="ＭＳ Ｐゴシック" w:hint="eastAsia"/>
          <w:b/>
          <w:sz w:val="28"/>
          <w:szCs w:val="28"/>
        </w:rPr>
        <w:t>月</w:t>
      </w:r>
      <w:r w:rsidR="00E76306">
        <w:rPr>
          <w:rFonts w:ascii="ＭＳ Ｐゴシック" w:eastAsia="ＭＳ Ｐゴシック" w:hAnsi="ＭＳ Ｐゴシック" w:hint="eastAsia"/>
          <w:b/>
          <w:sz w:val="28"/>
          <w:szCs w:val="28"/>
        </w:rPr>
        <w:t>２</w:t>
      </w:r>
      <w:r w:rsidRPr="00434513">
        <w:rPr>
          <w:rFonts w:ascii="ＭＳ Ｐゴシック" w:eastAsia="ＭＳ Ｐゴシック" w:hAnsi="ＭＳ Ｐゴシック" w:hint="eastAsia"/>
          <w:b/>
          <w:sz w:val="28"/>
          <w:szCs w:val="28"/>
        </w:rPr>
        <w:t>日（土）　１３：３０～１５：００</w:t>
      </w:r>
    </w:p>
    <w:p w:rsidR="003D0DAE" w:rsidRPr="006D1232" w:rsidRDefault="003D0DAE" w:rsidP="001076C7">
      <w:pPr>
        <w:ind w:firstLineChars="100" w:firstLine="241"/>
        <w:rPr>
          <w:rFonts w:ascii="ＭＳ Ｐゴシック" w:eastAsia="ＭＳ Ｐゴシック" w:hAnsi="ＭＳ Ｐゴシック"/>
          <w:bCs/>
          <w:sz w:val="22"/>
          <w:szCs w:val="22"/>
        </w:rPr>
      </w:pPr>
      <w:r w:rsidRPr="006D1232">
        <w:rPr>
          <w:rFonts w:ascii="ＭＳ Ｐゴシック" w:eastAsia="ＭＳ Ｐゴシック" w:hAnsi="ＭＳ Ｐゴシック" w:hint="eastAsia"/>
          <w:b/>
          <w:sz w:val="24"/>
        </w:rPr>
        <w:t>☆応募方法</w:t>
      </w:r>
      <w:r w:rsidR="006D1232" w:rsidRPr="006D1232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6D1232" w:rsidRPr="006D1232">
        <w:rPr>
          <w:rFonts w:ascii="ＭＳ Ｐゴシック" w:eastAsia="ＭＳ Ｐゴシック" w:hAnsi="ＭＳ Ｐゴシック" w:hint="eastAsia"/>
          <w:bCs/>
          <w:sz w:val="22"/>
          <w:szCs w:val="22"/>
        </w:rPr>
        <w:t>下記記入欄に</w:t>
      </w:r>
      <w:r w:rsidRPr="006D1232">
        <w:rPr>
          <w:rFonts w:ascii="ＭＳ Ｐゴシック" w:eastAsia="ＭＳ Ｐゴシック" w:hAnsi="ＭＳ Ｐゴシック" w:hint="eastAsia"/>
          <w:bCs/>
          <w:sz w:val="22"/>
          <w:szCs w:val="22"/>
        </w:rPr>
        <w:t>必要事項を記入し、郵送・FAXまたは</w:t>
      </w:r>
      <w:r w:rsidRPr="00715B26">
        <w:rPr>
          <w:rFonts w:ascii="ＭＳ Ｐゴシック" w:eastAsia="ＭＳ Ｐゴシック" w:hAnsi="ＭＳ Ｐゴシック" w:hint="eastAsia"/>
          <w:bCs/>
          <w:sz w:val="22"/>
          <w:szCs w:val="22"/>
        </w:rPr>
        <w:t>ホームページより</w:t>
      </w:r>
      <w:r w:rsidRPr="006D1232">
        <w:rPr>
          <w:rFonts w:ascii="ＭＳ Ｐゴシック" w:eastAsia="ＭＳ Ｐゴシック" w:hAnsi="ＭＳ Ｐゴシック" w:hint="eastAsia"/>
          <w:bCs/>
          <w:sz w:val="22"/>
          <w:szCs w:val="22"/>
        </w:rPr>
        <w:t>お申し込みください。</w:t>
      </w:r>
    </w:p>
    <w:p w:rsidR="003D0DAE" w:rsidRPr="006D1232" w:rsidRDefault="003D0DAE" w:rsidP="001076C7">
      <w:pPr>
        <w:ind w:firstLineChars="100" w:firstLine="220"/>
        <w:jc w:val="left"/>
        <w:rPr>
          <w:rFonts w:ascii="ＭＳ Ｐゴシック" w:eastAsia="ＭＳ Ｐゴシック" w:hAnsi="ＭＳ Ｐゴシック"/>
          <w:bCs/>
          <w:sz w:val="22"/>
          <w:szCs w:val="28"/>
        </w:rPr>
      </w:pPr>
      <w:r w:rsidRPr="006D1232">
        <w:rPr>
          <w:rFonts w:ascii="ＭＳ Ｐゴシック" w:eastAsia="ＭＳ Ｐゴシック" w:hAnsi="ＭＳ Ｐゴシック" w:hint="eastAsia"/>
          <w:bCs/>
          <w:sz w:val="22"/>
          <w:szCs w:val="28"/>
        </w:rPr>
        <w:t>※２月中にこちらから</w:t>
      </w:r>
      <w:r w:rsidR="005B339A">
        <w:rPr>
          <w:rFonts w:ascii="ＭＳ Ｐゴシック" w:eastAsia="ＭＳ Ｐゴシック" w:hAnsi="ＭＳ Ｐゴシック" w:hint="eastAsia"/>
          <w:bCs/>
          <w:sz w:val="22"/>
          <w:szCs w:val="28"/>
        </w:rPr>
        <w:t>全員に選考結果の</w:t>
      </w:r>
      <w:r w:rsidRPr="006D1232">
        <w:rPr>
          <w:rFonts w:ascii="ＭＳ Ｐゴシック" w:eastAsia="ＭＳ Ｐゴシック" w:hAnsi="ＭＳ Ｐゴシック" w:hint="eastAsia"/>
          <w:bCs/>
          <w:sz w:val="22"/>
          <w:szCs w:val="28"/>
        </w:rPr>
        <w:t>連絡をさしあげます。連絡のない場合はお問い合わせください。</w:t>
      </w:r>
    </w:p>
    <w:p w:rsidR="003D0DAE" w:rsidRPr="006D1232" w:rsidRDefault="003D0DAE" w:rsidP="001076C7">
      <w:pPr>
        <w:ind w:firstLineChars="100" w:firstLine="220"/>
        <w:jc w:val="left"/>
        <w:rPr>
          <w:rFonts w:ascii="ＭＳ Ｐゴシック" w:eastAsia="ＭＳ Ｐゴシック" w:hAnsi="ＭＳ Ｐゴシック"/>
          <w:bCs/>
          <w:sz w:val="22"/>
          <w:szCs w:val="28"/>
        </w:rPr>
      </w:pPr>
      <w:r w:rsidRPr="006D1232">
        <w:rPr>
          <w:rFonts w:ascii="ＭＳ Ｐゴシック" w:eastAsia="ＭＳ Ｐゴシック" w:hAnsi="ＭＳ Ｐゴシック" w:hint="eastAsia"/>
          <w:bCs/>
          <w:sz w:val="22"/>
          <w:szCs w:val="28"/>
        </w:rPr>
        <w:t>※ＨＡＮＡまつりの趣旨に合わない場合は、選考の上お断りさせていただく場合があります。</w:t>
      </w:r>
    </w:p>
    <w:p w:rsidR="00B3745E" w:rsidRPr="00C6013A" w:rsidRDefault="001076C7" w:rsidP="001076C7">
      <w:pPr>
        <w:spacing w:after="100" w:afterAutospacing="1" w:line="40" w:lineRule="atLeast"/>
        <w:ind w:firstLineChars="100" w:firstLine="220"/>
        <w:jc w:val="left"/>
        <w:rPr>
          <w:rFonts w:ascii="ＭＳ Ｐゴシック" w:eastAsia="ＭＳ Ｐゴシック" w:hAnsi="ＭＳ Ｐゴシック"/>
          <w:bCs/>
          <w:sz w:val="22"/>
          <w:szCs w:val="22"/>
        </w:rPr>
      </w:pPr>
      <w:r>
        <w:rPr>
          <w:rFonts w:ascii="ＭＳ Ｐゴシック" w:eastAsia="ＭＳ Ｐゴシック" w:hAnsi="ＭＳ Ｐゴシック" w:hint="eastAsi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7502709" wp14:editId="58F66DD8">
                <wp:simplePos x="0" y="0"/>
                <wp:positionH relativeFrom="column">
                  <wp:posOffset>857250</wp:posOffset>
                </wp:positionH>
                <wp:positionV relativeFrom="paragraph">
                  <wp:posOffset>2235200</wp:posOffset>
                </wp:positionV>
                <wp:extent cx="6343650" cy="0"/>
                <wp:effectExtent l="9525" t="9525" r="9525" b="9525"/>
                <wp:wrapNone/>
                <wp:docPr id="3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EF1A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3" o:spid="_x0000_s1026" type="#_x0000_t32" style="position:absolute;left:0;text-align:left;margin-left:67.5pt;margin-top:176pt;width:499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JD+LAIAAFUEAAAOAAAAZHJzL2Uyb0RvYy54bWysVMGOmzAQvVfqP1i+Z4GEpAkKWa0g6WXb&#10;jbTbD3BsA1bBtmwnJKr67x2bEGXbS1WVgxnjmTdvZp5ZP567Fp24sULJHCcPMUZcUsWErHP87W03&#10;WWJkHZGMtEryHF+4xY+bjx/Wvc74VDWqZdwgAJE263WOG+d0FkWWNrwj9kFpLuGwUqYjDramjpgh&#10;PaB3bTSN40XUK8O0UZRbC1/L4RBvAn5Vcepeqspyh9ocAzcXVhPWg1+jzZpktSG6EfRKg/wDi44I&#10;CUlvUCVxBB2N+AOqE9Qoqyr3QFUXqaoSlIcaoJok/q2a14ZoHmqB5lh9a5P9f7D062lvkGA5nmEk&#10;SQcjejo6FTKjZD7zDeq1zcCvkHvjS6Rn+aqfFf1ukVRFQ2TNg/vbRUN04iOidyF+YzWkOfRfFAMf&#10;AhlCt86V6Twk9AGdw1Aut6Hws0MUPi5m6Wwxh9nR8Swi2RiojXWfueqQN3JsnSGiblyhpITRK5OE&#10;NOT0bJ2nRbIxwGeVaifaNiiglajP8Wo+nYcAq1rB/KF3s6Y+FK1BJ+I1FJ5QI5zcu3nkkthm8GNg&#10;DeIy6ihZSNJwwrZX2xHRDjaQaqXPAwUDzas1iOfHKl5tl9tlOkmni+0kjcty8rQr0slil3yal7Oy&#10;KMrkp6ecpFkjGOPSsx6FnKR/J5TrlRokeJPyrT3Re/TQRyA7vgPpMHE/5EEuB8UuezMqAbQbnK/3&#10;zF+O+z3Y93+DzS8AAAD//wMAUEsDBBQABgAIAAAAIQApCe6c3wAAAAwBAAAPAAAAZHJzL2Rvd25y&#10;ZXYueG1sTE9dS8NAEHwX/A/HCr7ZS5O2lphLEUXEjwdNxb5ek20umNsLd9c2/nu3IOjbzM4wO1Os&#10;RtuLA/rQOVIwnSQgkGrXdNQq+Fg/XC1BhKip0b0jVPCNAVbl+Vmh88Yd6R0PVWwFh1DItQIT45BL&#10;GWqDVoeJG5BY2zlvdWTqW9l4feRw28s0SRbS6o74g9ED3hmsv6q9VTB721V+8/QqX+4Xz6l/NJ8b&#10;c22VurwYb29ARBzjnxlO9bk6lNxp6/bUBNEzz+a8JSrI5imDk2OazRhtf0+yLOT/EeUPAAAA//8D&#10;AFBLAQItABQABgAIAAAAIQC2gziS/gAAAOEBAAATAAAAAAAAAAAAAAAAAAAAAABbQ29udGVudF9U&#10;eXBlc10ueG1sUEsBAi0AFAAGAAgAAAAhADj9If/WAAAAlAEAAAsAAAAAAAAAAAAAAAAALwEAAF9y&#10;ZWxzLy5yZWxzUEsBAi0AFAAGAAgAAAAhABqIkP4sAgAAVQQAAA4AAAAAAAAAAAAAAAAALgIAAGRy&#10;cy9lMm9Eb2MueG1sUEsBAi0AFAAGAAgAAAAhACkJ7pzfAAAADAEAAA8AAAAAAAAAAAAAAAAAhgQA&#10;AGRycy9kb3ducmV2LnhtbFBLBQYAAAAABAAEAPMAAACSBQAAAAA=&#10;">
                <v:stroke dashstyle="dash"/>
              </v:shape>
            </w:pict>
          </mc:Fallback>
        </mc:AlternateContent>
      </w:r>
      <w:r w:rsidR="00B3745E" w:rsidRPr="00C6013A">
        <w:rPr>
          <w:rFonts w:ascii="ＭＳ Ｐゴシック" w:eastAsia="ＭＳ Ｐゴシック" w:hAnsi="ＭＳ Ｐゴシック" w:hint="eastAsia"/>
          <w:b/>
          <w:sz w:val="40"/>
          <w:bdr w:val="single" w:sz="4" w:space="0" w:color="auto"/>
        </w:rPr>
        <w:t>申</w:t>
      </w:r>
      <w:r w:rsidR="00BE0071">
        <w:rPr>
          <w:rFonts w:ascii="ＭＳ Ｐゴシック" w:eastAsia="ＭＳ Ｐゴシック" w:hAnsi="ＭＳ Ｐゴシック" w:hint="eastAsia"/>
          <w:b/>
          <w:sz w:val="40"/>
          <w:bdr w:val="single" w:sz="4" w:space="0" w:color="auto"/>
        </w:rPr>
        <w:t>し</w:t>
      </w:r>
      <w:r w:rsidR="00B3745E" w:rsidRPr="00C6013A">
        <w:rPr>
          <w:rFonts w:ascii="ＭＳ Ｐゴシック" w:eastAsia="ＭＳ Ｐゴシック" w:hAnsi="ＭＳ Ｐゴシック" w:hint="eastAsia"/>
          <w:b/>
          <w:sz w:val="40"/>
          <w:bdr w:val="single" w:sz="4" w:space="0" w:color="auto"/>
        </w:rPr>
        <w:t>込</w:t>
      </w:r>
      <w:r w:rsidR="00BE0071">
        <w:rPr>
          <w:rFonts w:ascii="ＭＳ Ｐゴシック" w:eastAsia="ＭＳ Ｐゴシック" w:hAnsi="ＭＳ Ｐゴシック" w:hint="eastAsia"/>
          <w:b/>
          <w:sz w:val="40"/>
          <w:bdr w:val="single" w:sz="4" w:space="0" w:color="auto"/>
        </w:rPr>
        <w:t>み</w:t>
      </w:r>
      <w:r w:rsidR="003D0DAE">
        <w:rPr>
          <w:rFonts w:ascii="ＭＳ Ｐゴシック" w:eastAsia="ＭＳ Ｐゴシック" w:hAnsi="ＭＳ Ｐゴシック" w:hint="eastAsia"/>
          <w:b/>
          <w:sz w:val="40"/>
          <w:bdr w:val="single" w:sz="4" w:space="0" w:color="auto"/>
        </w:rPr>
        <w:t xml:space="preserve">　記入欄</w:t>
      </w:r>
      <w:r w:rsidR="00B3745E" w:rsidRPr="00C6013A">
        <w:rPr>
          <w:rFonts w:ascii="ＭＳ Ｐゴシック" w:eastAsia="ＭＳ Ｐゴシック" w:hAnsi="ＭＳ Ｐゴシック" w:hint="eastAsia"/>
          <w:bCs/>
          <w:sz w:val="40"/>
        </w:rPr>
        <w:t xml:space="preserve">　</w:t>
      </w:r>
      <w:r>
        <w:rPr>
          <w:rFonts w:ascii="ＭＳ Ｐゴシック" w:eastAsia="ＭＳ Ｐゴシック" w:hAnsi="ＭＳ Ｐゴシック" w:hint="eastAsia"/>
          <w:bCs/>
        </w:rPr>
        <w:t xml:space="preserve">　</w:t>
      </w:r>
      <w:r w:rsidR="00B3745E" w:rsidRPr="00C6013A">
        <w:rPr>
          <w:rFonts w:ascii="ＭＳ Ｐゴシック" w:eastAsia="ＭＳ Ｐゴシック" w:hAnsi="ＭＳ Ｐゴシック" w:hint="eastAsia"/>
          <w:bCs/>
        </w:rPr>
        <w:t xml:space="preserve">　</w:t>
      </w:r>
      <w:r w:rsidR="003D0DAE" w:rsidRPr="006D1232">
        <w:rPr>
          <w:rFonts w:ascii="ＭＳ Ｐゴシック" w:eastAsia="ＭＳ Ｐゴシック" w:hAnsi="ＭＳ Ｐゴシック" w:hint="eastAsia"/>
          <w:bCs/>
          <w:sz w:val="28"/>
          <w:szCs w:val="28"/>
        </w:rPr>
        <w:t>FAX：０７４２－４９－５５０１</w:t>
      </w:r>
      <w:r w:rsidR="00CA06AA">
        <w:rPr>
          <w:rFonts w:ascii="ＭＳ Ｐゴシック" w:eastAsia="ＭＳ Ｐゴシック" w:hAnsi="ＭＳ Ｐゴシック" w:hint="eastAsia"/>
          <w:bCs/>
        </w:rPr>
        <w:t xml:space="preserve">　　　</w:t>
      </w:r>
      <w:r w:rsidR="00980F7E">
        <w:rPr>
          <w:rFonts w:ascii="ＭＳ Ｐゴシック" w:eastAsia="ＭＳ Ｐゴシック" w:hAnsi="ＭＳ Ｐゴシック" w:hint="eastAsia"/>
          <w:bCs/>
        </w:rPr>
        <w:t>たんぽぽの家ＨＰ http:</w:t>
      </w:r>
      <w:r w:rsidR="00980F7E">
        <w:rPr>
          <w:rFonts w:ascii="ＭＳ Ｐゴシック" w:eastAsia="ＭＳ Ｐゴシック" w:hAnsi="ＭＳ Ｐゴシック"/>
          <w:bCs/>
        </w:rPr>
        <w:t>//tanpoponoye.org/</w:t>
      </w:r>
    </w:p>
    <w:tbl>
      <w:tblPr>
        <w:tblW w:w="0" w:type="auto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7"/>
        <w:gridCol w:w="4339"/>
        <w:gridCol w:w="1264"/>
        <w:gridCol w:w="4215"/>
      </w:tblGrid>
      <w:tr w:rsidR="00715B26" w:rsidRPr="00C6013A" w:rsidTr="001076C7">
        <w:trPr>
          <w:trHeight w:val="700"/>
        </w:trPr>
        <w:tc>
          <w:tcPr>
            <w:tcW w:w="1097" w:type="dxa"/>
            <w:vAlign w:val="center"/>
          </w:tcPr>
          <w:p w:rsidR="00434513" w:rsidRPr="009C26A7" w:rsidRDefault="00434513" w:rsidP="00434513">
            <w:pPr>
              <w:spacing w:line="40" w:lineRule="atLeast"/>
              <w:jc w:val="left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9C26A7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ﾌﾘｶﾞﾅ</w:t>
            </w:r>
          </w:p>
          <w:p w:rsidR="00715B26" w:rsidRPr="00C6013A" w:rsidRDefault="005421FA" w:rsidP="005421FA">
            <w:pPr>
              <w:spacing w:line="40" w:lineRule="atLeast"/>
              <w:textAlignment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代表者名</w:t>
            </w:r>
          </w:p>
        </w:tc>
        <w:tc>
          <w:tcPr>
            <w:tcW w:w="9818" w:type="dxa"/>
            <w:gridSpan w:val="3"/>
            <w:vAlign w:val="center"/>
          </w:tcPr>
          <w:p w:rsidR="00715B26" w:rsidRPr="00C6013A" w:rsidRDefault="001076C7" w:rsidP="00C6013A">
            <w:pPr>
              <w:spacing w:line="40" w:lineRule="atLeast"/>
              <w:textAlignment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8AE9756" wp14:editId="3CF09589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24130</wp:posOffset>
                      </wp:positionV>
                      <wp:extent cx="6267450" cy="9525"/>
                      <wp:effectExtent l="0" t="0" r="0" b="28575"/>
                      <wp:wrapNone/>
                      <wp:docPr id="19" name="直線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6745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C1F643" id="直線コネクタ 19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4pt,1.9pt" to="487.1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WW28QEAACAEAAAOAAAAZHJzL2Uyb0RvYy54bWysU0uOEzEQ3SNxB8t70p2IBKaVziwmGjYI&#10;Ij4H8LjLaUv+yTb5bMOaC8AhWIDEksNkMdeg7O50mAEJgdi4/an3qt6r6vnlTiuyAR+kNTUdj0pK&#10;wHDbSLOu6ds314+eUhIiMw1T1kBN9xDo5eLhg/nWVTCxrVUNeIIkJlRbV9M2RlcVReAtaBZG1oHB&#10;R2G9ZhGPfl00nm2RXatiUpazYmt947zlEALeLrtHusj8QgCPL4UIEImqKdYW8+rzepPWYjFn1doz&#10;10rel8H+oQrNpMGkA9WSRUbeefkLlZbc22BFHHGrCyuE5JA1oJpxeU/N65Y5yFrQnOAGm8L/o+Uv&#10;NitPZIO9u6DEMI09uv309fbbx+Phy/H9h+Ph8/HwneAjOrV1oULAlVn5/hTcyifZO+F1+qIgssvu&#10;7gd3YRcJx8vZZPbk8RSbwPHtYjqZJsrijHU+xGdgNUmbmippknZWsc3zELvQU0i6ViatwSrZXEul&#10;8iFNDVwpTzYM+x134z7FnahEsmSh7YIa3PVRibFIGjtVeRf3Crpsr0CgT6hjnKvKE3rOxTgHE0/5&#10;lMHoBBNY2QAs/wzs4xMU8vT+DXhA5MzWxAGspbH+d9nPFoku/uRApztZcGObfe53tgbHMDet/2XS&#10;nP98zvDzj734AQAA//8DAFBLAwQUAAYACAAAACEAGijq694AAAAHAQAADwAAAGRycy9kb3ducmV2&#10;LnhtbEzOTU/DMAwG4DsS/yEyErctbffBVupOCGlXxFaQdswa9wOapGrSrfx7zGmcLOu1Xj/ZbjKd&#10;uNDgW2cR4nkEgmzpdGtrhI9iP9uA8EFZrTpnCeGHPOzy+7tMpdpd7YEux1ALLrE+VQhNCH0qpS8b&#10;MsrPXU+Ws8oNRgVeh1rqQV253HQyiaK1NKq1/KFRPb02VH4fR4PwdVqvtoWs9u/x5nBaln6sis83&#10;xMeH6eUZRKAp3I7hj890yNl0dqPVXnQIszhhekBY8OB8+7RMQJwRVguQeSb/+/NfAAAA//8DAFBL&#10;AQItABQABgAIAAAAIQC2gziS/gAAAOEBAAATAAAAAAAAAAAAAAAAAAAAAABbQ29udGVudF9UeXBl&#10;c10ueG1sUEsBAi0AFAAGAAgAAAAhADj9If/WAAAAlAEAAAsAAAAAAAAAAAAAAAAALwEAAF9yZWxz&#10;Ly5yZWxzUEsBAi0AFAAGAAgAAAAhAC9ZZbbxAQAAIAQAAA4AAAAAAAAAAAAAAAAALgIAAGRycy9l&#10;Mm9Eb2MueG1sUEsBAi0AFAAGAAgAAAAhABoo6uveAAAABwEAAA8AAAAAAAAAAAAAAAAASwQAAGRy&#10;cy9kb3ducmV2LnhtbFBLBQYAAAAABAAEAPMAAABWBQAAAAA=&#10;" strokecolor="black [3213]" strokeweight=".5pt">
                      <v:stroke dashstyle="dash" joinstyle="miter"/>
                    </v:line>
                  </w:pict>
                </mc:Fallback>
              </mc:AlternateContent>
            </w:r>
          </w:p>
        </w:tc>
      </w:tr>
      <w:tr w:rsidR="00715B26" w:rsidRPr="00C6013A" w:rsidTr="001076C7">
        <w:trPr>
          <w:trHeight w:val="951"/>
        </w:trPr>
        <w:tc>
          <w:tcPr>
            <w:tcW w:w="1097" w:type="dxa"/>
            <w:vAlign w:val="center"/>
          </w:tcPr>
          <w:p w:rsidR="00715B26" w:rsidRPr="006E0CDC" w:rsidRDefault="00715B26" w:rsidP="00715B26">
            <w:pPr>
              <w:spacing w:line="40" w:lineRule="atLeast"/>
              <w:jc w:val="left"/>
              <w:rPr>
                <w:rFonts w:ascii="ＭＳ Ｐゴシック" w:eastAsia="ＭＳ Ｐゴシック" w:hAnsi="ＭＳ Ｐゴシック"/>
                <w:b/>
                <w:bCs/>
                <w:color w:val="FF0000"/>
                <w:sz w:val="22"/>
                <w:szCs w:val="22"/>
              </w:rPr>
            </w:pPr>
            <w:r w:rsidRPr="006E0CDC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 xml:space="preserve">ご住所　　　　</w:t>
            </w:r>
            <w:r w:rsidRPr="006E0CD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　　　　　　　　　　　　　　　　　</w:t>
            </w:r>
          </w:p>
        </w:tc>
        <w:tc>
          <w:tcPr>
            <w:tcW w:w="9818" w:type="dxa"/>
            <w:gridSpan w:val="3"/>
            <w:vAlign w:val="center"/>
          </w:tcPr>
          <w:p w:rsidR="00715B26" w:rsidRDefault="00715B26" w:rsidP="00C6013A">
            <w:pPr>
              <w:spacing w:line="40" w:lineRule="atLeast"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6E0CD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〒</w:t>
            </w:r>
          </w:p>
          <w:p w:rsidR="00715B26" w:rsidRPr="00715B26" w:rsidRDefault="00715B26" w:rsidP="00C6013A">
            <w:pPr>
              <w:spacing w:line="40" w:lineRule="atLeast"/>
              <w:jc w:val="left"/>
              <w:rPr>
                <w:rFonts w:ascii="ＭＳ Ｐゴシック" w:eastAsia="ＭＳ Ｐゴシック" w:hAnsi="ＭＳ Ｐゴシック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715B26" w:rsidRPr="00C6013A" w:rsidTr="001076C7">
        <w:trPr>
          <w:trHeight w:val="523"/>
        </w:trPr>
        <w:tc>
          <w:tcPr>
            <w:tcW w:w="1097" w:type="dxa"/>
          </w:tcPr>
          <w:p w:rsidR="00715B26" w:rsidRPr="006E0CDC" w:rsidRDefault="00715B26" w:rsidP="00715B26">
            <w:pPr>
              <w:spacing w:line="40" w:lineRule="atLeast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 w:rsidRPr="006E0CDC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 xml:space="preserve">ＴＥＬ　　　　　　　　　　　　　　　　</w:t>
            </w:r>
            <w:r w:rsidRPr="006E0CD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　　　　　　　　　　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　　　　　</w:t>
            </w:r>
          </w:p>
        </w:tc>
        <w:tc>
          <w:tcPr>
            <w:tcW w:w="4339" w:type="dxa"/>
          </w:tcPr>
          <w:p w:rsidR="00715B26" w:rsidRPr="006E0CDC" w:rsidRDefault="00715B26" w:rsidP="003A4172">
            <w:pPr>
              <w:spacing w:line="40" w:lineRule="atLeast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</w:p>
        </w:tc>
        <w:tc>
          <w:tcPr>
            <w:tcW w:w="1264" w:type="dxa"/>
          </w:tcPr>
          <w:p w:rsidR="00715B26" w:rsidRPr="006E0CDC" w:rsidRDefault="00715B26" w:rsidP="003A4172">
            <w:pPr>
              <w:spacing w:line="40" w:lineRule="atLeast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 w:rsidRPr="006E0CDC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ＦＡＸ</w:t>
            </w:r>
          </w:p>
        </w:tc>
        <w:tc>
          <w:tcPr>
            <w:tcW w:w="4215" w:type="dxa"/>
          </w:tcPr>
          <w:p w:rsidR="00715B26" w:rsidRPr="006E0CDC" w:rsidRDefault="00715B26" w:rsidP="003A4172">
            <w:pPr>
              <w:spacing w:line="40" w:lineRule="atLeast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</w:p>
        </w:tc>
      </w:tr>
      <w:tr w:rsidR="009C26A7" w:rsidRPr="00C6013A" w:rsidTr="001076C7">
        <w:trPr>
          <w:trHeight w:val="489"/>
        </w:trPr>
        <w:tc>
          <w:tcPr>
            <w:tcW w:w="1097" w:type="dxa"/>
          </w:tcPr>
          <w:p w:rsidR="009C26A7" w:rsidRPr="009C26A7" w:rsidRDefault="009C26A7" w:rsidP="00715B26">
            <w:pPr>
              <w:spacing w:line="40" w:lineRule="atLeast"/>
              <w:jc w:val="left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9C26A7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ﾌﾘｶﾞﾅ</w:t>
            </w:r>
          </w:p>
          <w:p w:rsidR="009C26A7" w:rsidRDefault="009C26A7" w:rsidP="00715B26">
            <w:pPr>
              <w:spacing w:line="40" w:lineRule="atLeast"/>
              <w:jc w:val="left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 xml:space="preserve">E-mail　　　　　　　　　　　　　　　　　　　　　　　　　　　</w:t>
            </w:r>
          </w:p>
        </w:tc>
        <w:tc>
          <w:tcPr>
            <w:tcW w:w="9818" w:type="dxa"/>
            <w:gridSpan w:val="3"/>
          </w:tcPr>
          <w:p w:rsidR="009C26A7" w:rsidRDefault="009C26A7" w:rsidP="00CA06AA">
            <w:pPr>
              <w:spacing w:line="40" w:lineRule="atLeast"/>
              <w:jc w:val="left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</w:p>
          <w:p w:rsidR="009C26A7" w:rsidRPr="009C26A7" w:rsidRDefault="009C26A7" w:rsidP="009C26A7">
            <w:pPr>
              <w:spacing w:line="40" w:lineRule="atLeast"/>
              <w:jc w:val="right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9C26A7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 xml:space="preserve"> (PC　・　スマホ　・携帯) 何れかに○　　　</w:t>
            </w:r>
          </w:p>
        </w:tc>
      </w:tr>
    </w:tbl>
    <w:p w:rsidR="009C26A7" w:rsidRPr="009C26A7" w:rsidRDefault="009C26A7" w:rsidP="009C26A7">
      <w:pPr>
        <w:spacing w:line="40" w:lineRule="atLeast"/>
        <w:jc w:val="left"/>
        <w:rPr>
          <w:rFonts w:ascii="ＭＳ Ｐゴシック" w:eastAsia="ＭＳ Ｐゴシック" w:hAnsi="ＭＳ Ｐゴシック"/>
          <w:bCs/>
          <w:sz w:val="22"/>
          <w:szCs w:val="22"/>
        </w:rPr>
      </w:pPr>
      <w:r w:rsidRPr="009C26A7">
        <w:rPr>
          <w:rFonts w:ascii="ＭＳ Ｐゴシック" w:eastAsia="ＭＳ Ｐゴシック" w:hAnsi="ＭＳ Ｐゴシック" w:hint="eastAsia"/>
          <w:bCs/>
          <w:sz w:val="22"/>
          <w:szCs w:val="22"/>
        </w:rPr>
        <w:t>E-mailにはゼロとオーのちがい、ハイフン、ドット、大文字、小文字などが分かるように、フリガナを書いて下さい。</w:t>
      </w:r>
    </w:p>
    <w:p w:rsidR="009C26A7" w:rsidRDefault="009C26A7" w:rsidP="003D0DAE">
      <w:pPr>
        <w:spacing w:line="40" w:lineRule="atLeast"/>
        <w:jc w:val="center"/>
        <w:rPr>
          <w:rFonts w:ascii="ＭＳ Ｐゴシック" w:eastAsia="ＭＳ Ｐゴシック" w:hAnsi="ＭＳ Ｐゴシック"/>
          <w:b/>
          <w:bCs/>
          <w:sz w:val="22"/>
          <w:szCs w:val="22"/>
        </w:rPr>
      </w:pPr>
    </w:p>
    <w:p w:rsidR="003D0DAE" w:rsidRPr="006E0CDC" w:rsidRDefault="00C6013A" w:rsidP="003D0DAE">
      <w:pPr>
        <w:spacing w:line="40" w:lineRule="atLeast"/>
        <w:jc w:val="center"/>
        <w:rPr>
          <w:rFonts w:ascii="ＭＳ Ｐゴシック" w:eastAsia="ＭＳ Ｐゴシック" w:hAnsi="ＭＳ Ｐゴシック"/>
          <w:b/>
          <w:bCs/>
          <w:sz w:val="22"/>
          <w:szCs w:val="22"/>
        </w:rPr>
      </w:pPr>
      <w:r w:rsidRPr="006E0CDC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必要事項を記載し、ご希望の（　　　）　に○をつけてください</w:t>
      </w:r>
      <w:r w:rsidR="00434513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。【　　　】に必要事項を書いてください。</w:t>
      </w:r>
    </w:p>
    <w:tbl>
      <w:tblPr>
        <w:tblW w:w="0" w:type="auto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3"/>
        <w:gridCol w:w="8622"/>
      </w:tblGrid>
      <w:tr w:rsidR="006D1232" w:rsidRPr="00C6013A" w:rsidTr="001076C7">
        <w:trPr>
          <w:trHeight w:val="1202"/>
        </w:trPr>
        <w:tc>
          <w:tcPr>
            <w:tcW w:w="2293" w:type="dxa"/>
            <w:vMerge w:val="restart"/>
            <w:vAlign w:val="center"/>
          </w:tcPr>
          <w:p w:rsidR="006D1232" w:rsidRPr="006E0CDC" w:rsidRDefault="006D1232" w:rsidP="003D0DAE">
            <w:pPr>
              <w:spacing w:line="0" w:lineRule="atLeast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 w:rsidRPr="006E0CDC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出店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内容</w:t>
            </w:r>
          </w:p>
        </w:tc>
        <w:tc>
          <w:tcPr>
            <w:tcW w:w="8622" w:type="dxa"/>
          </w:tcPr>
          <w:p w:rsidR="006D1232" w:rsidRPr="00C6013A" w:rsidRDefault="001076C7" w:rsidP="006E0CDC">
            <w:pPr>
              <w:spacing w:line="40" w:lineRule="atLeast"/>
              <w:jc w:val="left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-50801</wp:posOffset>
                      </wp:positionH>
                      <wp:positionV relativeFrom="paragraph">
                        <wp:posOffset>216535</wp:posOffset>
                      </wp:positionV>
                      <wp:extent cx="5476875" cy="9525"/>
                      <wp:effectExtent l="0" t="0" r="28575" b="28575"/>
                      <wp:wrapNone/>
                      <wp:docPr id="20" name="直線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7687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46D6A82" id="直線コネクタ 20" o:spid="_x0000_s1026" style="position:absolute;left:0;text-align:lef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17.05pt" to="427.2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E3Q8wEAACAEAAAOAAAAZHJzL2Uyb0RvYy54bWysU0uOEzEQ3SNxB8t70p2IzAytdGYx0bBB&#10;EPE5gMddTlvyT7bJZxvWXAAOwQKkWXKYLOYalN2dDjMgIRAbt8uu96rec/XscqsVWYMP0pqajkcl&#10;JWC4baRZ1fTd2+snF5SEyEzDlDVQ0x0Eejl//Gi2cRVMbGtVA54giQnVxtW0jdFVRRF4C5qFkXVg&#10;8FJYr1nE0K+KxrMNsmtVTMryrNhY3zhvOYSAp4vuks4zvxDA4yshAkSiaoq9xbz6vN6ktZjPWLXy&#10;zLWS922wf+hCM2mw6EC1YJGR917+QqUl9zZYEUfc6sIKITlkDahmXD5Q86ZlDrIWNCe4wabw/2j5&#10;y/XSE9nUdIL2GKbxje4+f7u7/XTYfz18+HjYfznsvxO8RKc2LlQIuDJL30fBLX2SvRVepy8KItvs&#10;7m5wF7aRcDycPj0/uzifUsLx7tl0Mk2UxQnrfIjPwWqSNjVV0iTtrGLrFyF2qceUdKxMWoNVsrmW&#10;SuUgTQ1cKU/WDN87bsd9iXtZiWTBQtslNbjrsxJjkTR2qvIu7hR01V6DQJ9Qxzh3lSf0VItxDiYe&#10;6ymD2QkmsLMBWP4Z2OcnKOTp/RvwgMiVrYkDWEtj/e+qnywSXf7RgU53suDGNrv83tkaHMP8aP0v&#10;k+b85zjDTz/2/AcAAAD//wMAUEsDBBQABgAIAAAAIQDqB3Sc3gAAAAgBAAAPAAAAZHJzL2Rvd25y&#10;ZXYueG1sTI9PT4NAEMXvJn6HzZh4axcUCCJLY0x6NbZo0uMWhj8tO0vYpcVv73iyxzdv8t7v5ZvF&#10;DOKCk+stKQjXAQikytY9tQq+yu0qBeG8ploPllDBDzrYFPd3uc5qe6UdXva+FRxCLtMKOu/HTEpX&#10;dWi0W9sRib3GTkZ7llMr60lfOdwM8ikIEml0T9zQ6RHfO6zO+9koOB2S+KWUzfYzTHeHqHJzU35/&#10;KPX4sLy9gvC4+P9n+MNndCiY6Whnqp0YFKxSnuIVPEchCPbTOIpBHPkQJyCLXN4OKH4BAAD//wMA&#10;UEsBAi0AFAAGAAgAAAAhALaDOJL+AAAA4QEAABMAAAAAAAAAAAAAAAAAAAAAAFtDb250ZW50X1R5&#10;cGVzXS54bWxQSwECLQAUAAYACAAAACEAOP0h/9YAAACUAQAACwAAAAAAAAAAAAAAAAAvAQAAX3Jl&#10;bHMvLnJlbHNQSwECLQAUAAYACAAAACEAL4BN0PMBAAAgBAAADgAAAAAAAAAAAAAAAAAuAgAAZHJz&#10;L2Uyb0RvYy54bWxQSwECLQAUAAYACAAAACEA6gd0nN4AAAAIAQAADwAAAAAAAAAAAAAAAABNBAAA&#10;ZHJzL2Rvd25yZXYueG1sUEsFBgAAAAAEAAQA8wAAAFgFAAAAAA==&#10;" strokecolor="black [3213]" strokeweight=".5pt">
                      <v:stroke dashstyle="dash" joinstyle="miter"/>
                    </v:line>
                  </w:pict>
                </mc:Fallback>
              </mc:AlternateContent>
            </w:r>
            <w:r w:rsidR="009C26A7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フリガナ</w:t>
            </w:r>
          </w:p>
          <w:p w:rsidR="006D1232" w:rsidRDefault="006D1232" w:rsidP="006E0CDC">
            <w:pPr>
              <w:spacing w:line="40" w:lineRule="atLeast"/>
              <w:jc w:val="left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C6013A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お店の名前</w:t>
            </w:r>
          </w:p>
          <w:p w:rsidR="006D1232" w:rsidRPr="00C6013A" w:rsidRDefault="006D1232" w:rsidP="006E0CDC">
            <w:pPr>
              <w:spacing w:line="40" w:lineRule="atLeast"/>
              <w:jc w:val="left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</w:tc>
      </w:tr>
      <w:tr w:rsidR="006D1232" w:rsidRPr="00364F0A" w:rsidTr="001076C7">
        <w:trPr>
          <w:trHeight w:val="702"/>
        </w:trPr>
        <w:tc>
          <w:tcPr>
            <w:tcW w:w="2293" w:type="dxa"/>
            <w:vMerge/>
          </w:tcPr>
          <w:p w:rsidR="006D1232" w:rsidRPr="00C6013A" w:rsidRDefault="006D1232" w:rsidP="006E0CDC">
            <w:pPr>
              <w:spacing w:line="0" w:lineRule="atLeast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8622" w:type="dxa"/>
          </w:tcPr>
          <w:p w:rsidR="006D1232" w:rsidRDefault="006D1232" w:rsidP="006E0CDC">
            <w:pPr>
              <w:spacing w:line="40" w:lineRule="atLeast"/>
              <w:jc w:val="left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C6013A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商品内容</w:t>
            </w:r>
            <w:r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（例：木工、布小物、ケーキ、アクセサリー、料理、etc.）</w:t>
            </w:r>
          </w:p>
          <w:p w:rsidR="006D1232" w:rsidRDefault="006D1232" w:rsidP="006E0CDC">
            <w:pPr>
              <w:spacing w:line="40" w:lineRule="atLeast"/>
              <w:jc w:val="left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  <w:p w:rsidR="006D1232" w:rsidRDefault="006D1232" w:rsidP="006E0CDC">
            <w:pPr>
              <w:spacing w:line="40" w:lineRule="atLeast"/>
              <w:jc w:val="left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  <w:p w:rsidR="00BE0071" w:rsidRDefault="00BE0071" w:rsidP="006E0CDC">
            <w:pPr>
              <w:spacing w:line="40" w:lineRule="atLeast"/>
              <w:jc w:val="left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  <w:p w:rsidR="005B339A" w:rsidRPr="00600C77" w:rsidRDefault="00434513" w:rsidP="006E0CDC">
            <w:pPr>
              <w:spacing w:line="40" w:lineRule="atLeast"/>
              <w:jc w:val="left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 w:rsidRPr="00600C77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食品の</w:t>
            </w:r>
            <w:r w:rsidR="000638B4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メニュー</w:t>
            </w:r>
            <w:r w:rsidRPr="00600C77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 xml:space="preserve">【　　　　</w:t>
            </w:r>
            <w:r w:rsidR="00364F0A" w:rsidRPr="00600C77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 xml:space="preserve">　　　　　　　</w:t>
            </w:r>
            <w:r w:rsidRPr="00600C77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 xml:space="preserve">　　　　　　　　　　　　　</w:t>
            </w:r>
            <w:r w:rsidR="00364F0A" w:rsidRPr="00600C77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 xml:space="preserve">　　　　　　　　　　　　　</w:t>
            </w:r>
            <w:r w:rsidRPr="00600C77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 xml:space="preserve">　　】</w:t>
            </w:r>
          </w:p>
          <w:p w:rsidR="00BE0071" w:rsidRDefault="00600C77" w:rsidP="000638B4">
            <w:pPr>
              <w:spacing w:line="40" w:lineRule="atLeast"/>
              <w:jc w:val="left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傷みやすい食品</w:t>
            </w:r>
            <w:r w:rsidR="000638B4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（炊き込みご飯、カレー、タマゴサンド等）の出店はお断りします。</w:t>
            </w:r>
          </w:p>
          <w:p w:rsidR="000638B4" w:rsidRDefault="00BE0071" w:rsidP="00BE0071">
            <w:pPr>
              <w:spacing w:line="40" w:lineRule="atLeast"/>
              <w:jc w:val="left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＜営業許可をお持ちの場合はこの限りではありません。＞</w:t>
            </w:r>
          </w:p>
          <w:p w:rsidR="00364F0A" w:rsidRPr="00364F0A" w:rsidRDefault="000638B4" w:rsidP="00BE0071">
            <w:pPr>
              <w:spacing w:line="40" w:lineRule="atLeast"/>
              <w:jc w:val="left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持ち帰りできる食品には、</w:t>
            </w:r>
            <w:r w:rsidR="00A229AF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食品表示法で</w:t>
            </w:r>
            <w:r w:rsidR="00BE0071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定め</w:t>
            </w:r>
            <w:r w:rsidR="00A229AF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られたラベルを貼り付けてください。</w:t>
            </w:r>
          </w:p>
        </w:tc>
      </w:tr>
      <w:tr w:rsidR="006D1232" w:rsidRPr="00C6013A" w:rsidTr="001076C7">
        <w:trPr>
          <w:trHeight w:val="702"/>
        </w:trPr>
        <w:tc>
          <w:tcPr>
            <w:tcW w:w="2293" w:type="dxa"/>
            <w:vMerge/>
          </w:tcPr>
          <w:p w:rsidR="006D1232" w:rsidRPr="00C6013A" w:rsidRDefault="006D1232" w:rsidP="006E0CDC">
            <w:pPr>
              <w:spacing w:line="0" w:lineRule="atLeast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8622" w:type="dxa"/>
          </w:tcPr>
          <w:p w:rsidR="006D1232" w:rsidRPr="00CB6EA5" w:rsidRDefault="008B55FF" w:rsidP="006E0CDC">
            <w:pPr>
              <w:spacing w:line="40" w:lineRule="atLeast"/>
              <w:jc w:val="left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ＰＲ</w:t>
            </w:r>
            <w:r w:rsidR="006D1232" w:rsidRPr="00CB6EA5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ポイント</w:t>
            </w:r>
          </w:p>
          <w:p w:rsidR="006D1232" w:rsidRPr="00C6013A" w:rsidRDefault="006D1232" w:rsidP="006E0CDC">
            <w:pPr>
              <w:spacing w:line="40" w:lineRule="atLeast"/>
              <w:jc w:val="left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</w:tc>
      </w:tr>
      <w:tr w:rsidR="009C26A7" w:rsidRPr="00C6013A" w:rsidTr="001076C7">
        <w:trPr>
          <w:trHeight w:val="495"/>
        </w:trPr>
        <w:tc>
          <w:tcPr>
            <w:tcW w:w="2293" w:type="dxa"/>
            <w:vMerge w:val="restart"/>
            <w:vAlign w:val="center"/>
          </w:tcPr>
          <w:p w:rsidR="009C26A7" w:rsidRPr="008328AE" w:rsidRDefault="009C26A7" w:rsidP="00CB6EA5">
            <w:pPr>
              <w:spacing w:line="0" w:lineRule="atLeast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 w:rsidRPr="008328AE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申し込み詳細</w:t>
            </w:r>
          </w:p>
        </w:tc>
        <w:tc>
          <w:tcPr>
            <w:tcW w:w="8622" w:type="dxa"/>
          </w:tcPr>
          <w:p w:rsidR="009C26A7" w:rsidRDefault="009C26A7" w:rsidP="006E0CDC">
            <w:pPr>
              <w:spacing w:line="0" w:lineRule="atLeast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ブースの希望　：　（　　　）屋外</w:t>
            </w:r>
            <w:r w:rsidR="00BE0071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 xml:space="preserve">　　（　　　）屋内</w:t>
            </w:r>
            <w:r w:rsidR="00BE0071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 xml:space="preserve">　　（　　　）どちらでもよい</w:t>
            </w:r>
            <w:r w:rsidR="00BE0071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 xml:space="preserve">　</w:t>
            </w:r>
          </w:p>
          <w:p w:rsidR="009C26A7" w:rsidRPr="00C6013A" w:rsidRDefault="009C26A7" w:rsidP="00BE0071">
            <w:pPr>
              <w:spacing w:line="0" w:lineRule="atLeast"/>
              <w:ind w:firstLineChars="750" w:firstLine="1650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（　　　）体験コーナー付き</w:t>
            </w:r>
            <w:r w:rsidR="00BE0071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屋外　　　　（　　　）体験コーナー付き屋内</w:t>
            </w:r>
          </w:p>
        </w:tc>
      </w:tr>
      <w:tr w:rsidR="009C26A7" w:rsidRPr="00C6013A" w:rsidTr="001076C7">
        <w:trPr>
          <w:trHeight w:val="495"/>
        </w:trPr>
        <w:tc>
          <w:tcPr>
            <w:tcW w:w="2293" w:type="dxa"/>
            <w:vMerge/>
            <w:vAlign w:val="center"/>
          </w:tcPr>
          <w:p w:rsidR="009C26A7" w:rsidRPr="008328AE" w:rsidRDefault="009C26A7" w:rsidP="00CB6EA5">
            <w:pPr>
              <w:spacing w:line="0" w:lineRule="atLeast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</w:p>
        </w:tc>
        <w:tc>
          <w:tcPr>
            <w:tcW w:w="8622" w:type="dxa"/>
          </w:tcPr>
          <w:p w:rsidR="009C26A7" w:rsidRPr="006D1232" w:rsidRDefault="009C26A7" w:rsidP="009C26A7">
            <w:pPr>
              <w:spacing w:line="0" w:lineRule="atLeast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（　　　）</w:t>
            </w:r>
            <w:r w:rsidRPr="006D1232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 xml:space="preserve">火をつかう：火器の種類　【　　　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 xml:space="preserve">　</w:t>
            </w:r>
            <w:r w:rsidRPr="006D1232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 xml:space="preserve">　　　　　】</w:t>
            </w:r>
          </w:p>
          <w:p w:rsidR="009C26A7" w:rsidRDefault="00C56892" w:rsidP="00BE0071">
            <w:pPr>
              <w:spacing w:line="0" w:lineRule="atLeast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＜</w:t>
            </w:r>
            <w:r w:rsidR="009C26A7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屋外限定。</w:t>
            </w:r>
            <w:r w:rsidR="009C26A7" w:rsidRPr="006D1232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火器</w:t>
            </w:r>
            <w:r w:rsidR="00EA2B0C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・燃料</w:t>
            </w:r>
            <w:r w:rsidR="009C26A7" w:rsidRPr="006D1232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は持参下さい。</w:t>
            </w:r>
            <w:r w:rsidR="009C26A7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提供できる</w:t>
            </w:r>
            <w:r w:rsidR="009C26A7" w:rsidRPr="006D1232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電源はありません。</w:t>
            </w:r>
            <w:r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＞</w:t>
            </w:r>
          </w:p>
        </w:tc>
      </w:tr>
      <w:tr w:rsidR="009C26A7" w:rsidRPr="00C6013A" w:rsidTr="001076C7">
        <w:trPr>
          <w:cantSplit/>
          <w:trHeight w:val="402"/>
        </w:trPr>
        <w:tc>
          <w:tcPr>
            <w:tcW w:w="2293" w:type="dxa"/>
            <w:vMerge/>
            <w:vAlign w:val="center"/>
          </w:tcPr>
          <w:p w:rsidR="009C26A7" w:rsidRPr="006E0CDC" w:rsidRDefault="009C26A7" w:rsidP="006E0CDC">
            <w:pPr>
              <w:spacing w:line="0" w:lineRule="atLeast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</w:p>
        </w:tc>
        <w:tc>
          <w:tcPr>
            <w:tcW w:w="8622" w:type="dxa"/>
          </w:tcPr>
          <w:p w:rsidR="009C26A7" w:rsidRDefault="009C26A7" w:rsidP="00E81659">
            <w:pPr>
              <w:spacing w:line="0" w:lineRule="atLeast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搬入予定　（　　　）前日</w:t>
            </w:r>
            <w:r w:rsidR="00DF12FF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１６：３</w:t>
            </w:r>
            <w:r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０以降、　（　　　）当日の朝</w:t>
            </w:r>
          </w:p>
        </w:tc>
      </w:tr>
      <w:tr w:rsidR="009C26A7" w:rsidRPr="00C6013A" w:rsidTr="001076C7">
        <w:trPr>
          <w:cantSplit/>
          <w:trHeight w:val="678"/>
        </w:trPr>
        <w:tc>
          <w:tcPr>
            <w:tcW w:w="2293" w:type="dxa"/>
            <w:vMerge/>
            <w:vAlign w:val="center"/>
          </w:tcPr>
          <w:p w:rsidR="009C26A7" w:rsidRPr="006E0CDC" w:rsidRDefault="009C26A7" w:rsidP="006E0CDC">
            <w:pPr>
              <w:spacing w:line="0" w:lineRule="atLeast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</w:p>
        </w:tc>
        <w:tc>
          <w:tcPr>
            <w:tcW w:w="8622" w:type="dxa"/>
          </w:tcPr>
          <w:p w:rsidR="00DF12FF" w:rsidRDefault="009C26A7" w:rsidP="00E81659">
            <w:pPr>
              <w:spacing w:line="0" w:lineRule="atLeast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（　　　）前日、設営の参加ができる</w:t>
            </w:r>
            <w:r w:rsidR="00DF12FF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。１６：００～１６：３０</w:t>
            </w:r>
          </w:p>
          <w:p w:rsidR="009C26A7" w:rsidRDefault="009C26A7" w:rsidP="00E81659">
            <w:pPr>
              <w:spacing w:line="0" w:lineRule="atLeast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＜ボランティアの手で作るイベントです。ご協力お願いします＞</w:t>
            </w:r>
          </w:p>
        </w:tc>
      </w:tr>
    </w:tbl>
    <w:p w:rsidR="00CB6EA5" w:rsidRDefault="00CB6EA5" w:rsidP="00CB6EA5">
      <w:pPr>
        <w:rPr>
          <w:rFonts w:ascii="ＭＳ Ｐゴシック" w:eastAsia="ＭＳ Ｐゴシック" w:hAnsi="ＭＳ Ｐゴシック"/>
          <w:b/>
          <w:sz w:val="24"/>
        </w:rPr>
      </w:pPr>
    </w:p>
    <w:p w:rsidR="00CB6EA5" w:rsidRPr="00434513" w:rsidRDefault="00434513" w:rsidP="001076C7">
      <w:pPr>
        <w:ind w:firstLineChars="100" w:firstLine="241"/>
        <w:rPr>
          <w:rFonts w:ascii="ＭＳ Ｐゴシック" w:eastAsia="ＭＳ Ｐゴシック" w:hAnsi="ＭＳ Ｐゴシック"/>
          <w:b/>
          <w:sz w:val="24"/>
        </w:rPr>
      </w:pPr>
      <w:r w:rsidRPr="00434513">
        <w:rPr>
          <w:rFonts w:ascii="ＭＳ Ｐゴシック" w:eastAsia="ＭＳ Ｐゴシック" w:hAnsi="ＭＳ Ｐゴシック" w:hint="eastAsia"/>
          <w:b/>
          <w:sz w:val="24"/>
        </w:rPr>
        <w:t>＊</w:t>
      </w:r>
      <w:r>
        <w:rPr>
          <w:rFonts w:ascii="ＭＳ Ｐゴシック" w:eastAsia="ＭＳ Ｐゴシック" w:hAnsi="ＭＳ Ｐゴシック" w:hint="eastAsia"/>
          <w:b/>
          <w:sz w:val="24"/>
        </w:rPr>
        <w:t xml:space="preserve">　　</w:t>
      </w:r>
      <w:r w:rsidR="00CB6EA5" w:rsidRPr="00434513">
        <w:rPr>
          <w:rFonts w:ascii="ＭＳ Ｐゴシック" w:eastAsia="ＭＳ Ｐゴシック" w:hAnsi="ＭＳ Ｐゴシック" w:hint="eastAsia"/>
          <w:b/>
          <w:sz w:val="24"/>
        </w:rPr>
        <w:t xml:space="preserve">申し込みお問い合わせ先　</w:t>
      </w:r>
      <w:r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CB6EA5" w:rsidRPr="00434513">
        <w:rPr>
          <w:rFonts w:ascii="ＭＳ Ｐゴシック" w:eastAsia="ＭＳ Ｐゴシック" w:hAnsi="ＭＳ Ｐゴシック" w:hint="eastAsia"/>
          <w:b/>
          <w:sz w:val="24"/>
        </w:rPr>
        <w:t>＊</w:t>
      </w:r>
    </w:p>
    <w:p w:rsidR="00CB6EA5" w:rsidRPr="00434513" w:rsidRDefault="00CB6EA5" w:rsidP="001076C7">
      <w:pPr>
        <w:ind w:firstLineChars="100" w:firstLine="241"/>
        <w:rPr>
          <w:rFonts w:ascii="ＭＳ Ｐゴシック" w:eastAsia="ＭＳ Ｐゴシック" w:hAnsi="ＭＳ Ｐゴシック"/>
          <w:b/>
          <w:bCs/>
          <w:color w:val="FF0000"/>
          <w:sz w:val="24"/>
        </w:rPr>
      </w:pPr>
      <w:r w:rsidRPr="00434513">
        <w:rPr>
          <w:rFonts w:ascii="ＭＳ Ｐゴシック" w:eastAsia="ＭＳ Ｐゴシック" w:hAnsi="ＭＳ Ｐゴシック" w:hint="eastAsia"/>
          <w:b/>
          <w:sz w:val="24"/>
        </w:rPr>
        <w:t>第</w:t>
      </w:r>
      <w:r w:rsidR="00C33971" w:rsidRPr="00434513">
        <w:rPr>
          <w:rFonts w:ascii="ＭＳ Ｐゴシック" w:eastAsia="ＭＳ Ｐゴシック" w:hAnsi="ＭＳ Ｐゴシック" w:hint="eastAsia"/>
          <w:b/>
          <w:sz w:val="24"/>
        </w:rPr>
        <w:t>１２</w:t>
      </w:r>
      <w:r w:rsidRPr="00434513">
        <w:rPr>
          <w:rFonts w:ascii="ＭＳ Ｐゴシック" w:eastAsia="ＭＳ Ｐゴシック" w:hAnsi="ＭＳ Ｐゴシック" w:hint="eastAsia"/>
          <w:b/>
          <w:sz w:val="24"/>
        </w:rPr>
        <w:t>回HANAまつり実行委員会</w:t>
      </w:r>
    </w:p>
    <w:p w:rsidR="00CB6EA5" w:rsidRPr="00434513" w:rsidRDefault="00CB6EA5" w:rsidP="001076C7">
      <w:pPr>
        <w:ind w:firstLineChars="100" w:firstLine="241"/>
        <w:rPr>
          <w:rFonts w:ascii="ＭＳ Ｐゴシック" w:eastAsia="ＭＳ Ｐゴシック" w:hAnsi="ＭＳ Ｐゴシック"/>
          <w:b/>
          <w:sz w:val="24"/>
        </w:rPr>
      </w:pPr>
      <w:r w:rsidRPr="00434513">
        <w:rPr>
          <w:rFonts w:ascii="ＭＳ Ｐゴシック" w:eastAsia="ＭＳ Ｐゴシック" w:hAnsi="ＭＳ Ｐゴシック" w:hint="eastAsia"/>
          <w:b/>
          <w:sz w:val="24"/>
        </w:rPr>
        <w:t>〒630-8044　　奈良市六条西３－２５－４　奈良たんぽぽの会内　（佐賀</w:t>
      </w:r>
      <w:r w:rsidR="00434513" w:rsidRPr="00434513">
        <w:rPr>
          <w:rFonts w:ascii="ＭＳ Ｐゴシック" w:eastAsia="ＭＳ Ｐゴシック" w:hAnsi="ＭＳ Ｐゴシック" w:hint="eastAsia"/>
          <w:b/>
          <w:sz w:val="24"/>
        </w:rPr>
        <w:t>、</w:t>
      </w:r>
      <w:r w:rsidR="000B2F82" w:rsidRPr="00434513">
        <w:rPr>
          <w:rFonts w:ascii="ＭＳ Ｐゴシック" w:eastAsia="ＭＳ Ｐゴシック" w:hAnsi="ＭＳ Ｐゴシック" w:hint="eastAsia"/>
          <w:b/>
          <w:sz w:val="24"/>
        </w:rPr>
        <w:t>鈴村</w:t>
      </w:r>
      <w:r w:rsidRPr="00434513">
        <w:rPr>
          <w:rFonts w:ascii="ＭＳ Ｐゴシック" w:eastAsia="ＭＳ Ｐゴシック" w:hAnsi="ＭＳ Ｐゴシック" w:hint="eastAsia"/>
          <w:b/>
          <w:sz w:val="24"/>
        </w:rPr>
        <w:t>）</w:t>
      </w:r>
    </w:p>
    <w:p w:rsidR="00B3745E" w:rsidRPr="00434513" w:rsidRDefault="00CB6EA5" w:rsidP="001076C7">
      <w:pPr>
        <w:ind w:leftChars="100" w:left="2615" w:hangingChars="998" w:hanging="2405"/>
        <w:rPr>
          <w:rFonts w:ascii="ＭＳ Ｐゴシック" w:eastAsia="ＭＳ Ｐゴシック" w:hAnsi="ＭＳ Ｐゴシック"/>
          <w:b/>
          <w:sz w:val="22"/>
          <w:szCs w:val="22"/>
        </w:rPr>
      </w:pPr>
      <w:r w:rsidRPr="00434513">
        <w:rPr>
          <w:rFonts w:ascii="ＭＳ Ｐゴシック" w:eastAsia="ＭＳ Ｐゴシック" w:hAnsi="ＭＳ Ｐゴシック" w:hint="eastAsia"/>
          <w:b/>
          <w:sz w:val="24"/>
        </w:rPr>
        <w:t xml:space="preserve">TEL：０７４２－４３－７０５５ </w:t>
      </w:r>
    </w:p>
    <w:sectPr w:rsidR="00B3745E" w:rsidRPr="00434513" w:rsidSect="00975F04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C2B" w:rsidRDefault="00F34C2B" w:rsidP="003A1F18">
      <w:r>
        <w:separator/>
      </w:r>
    </w:p>
  </w:endnote>
  <w:endnote w:type="continuationSeparator" w:id="0">
    <w:p w:rsidR="00F34C2B" w:rsidRDefault="00F34C2B" w:rsidP="003A1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ＡＲＰＰＯＰ体Ｂ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ＡＲＰマーカー体Ｅ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C2B" w:rsidRDefault="00F34C2B" w:rsidP="003A1F18">
      <w:r>
        <w:separator/>
      </w:r>
    </w:p>
  </w:footnote>
  <w:footnote w:type="continuationSeparator" w:id="0">
    <w:p w:rsidR="00F34C2B" w:rsidRDefault="00F34C2B" w:rsidP="003A1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D5E7B"/>
    <w:multiLevelType w:val="hybridMultilevel"/>
    <w:tmpl w:val="C1987F7A"/>
    <w:lvl w:ilvl="0" w:tplc="1A582B0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8C011F6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54067B"/>
    <w:multiLevelType w:val="hybridMultilevel"/>
    <w:tmpl w:val="48507DB2"/>
    <w:lvl w:ilvl="0" w:tplc="F39E919A">
      <w:numFmt w:val="bullet"/>
      <w:lvlText w:val="＊"/>
      <w:lvlJc w:val="left"/>
      <w:pPr>
        <w:tabs>
          <w:tab w:val="num" w:pos="718"/>
        </w:tabs>
        <w:ind w:left="718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8"/>
        </w:tabs>
        <w:ind w:left="11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8"/>
        </w:tabs>
        <w:ind w:left="16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8"/>
        </w:tabs>
        <w:ind w:left="20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8"/>
        </w:tabs>
        <w:ind w:left="24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8"/>
        </w:tabs>
        <w:ind w:left="28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8"/>
        </w:tabs>
        <w:ind w:left="32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8"/>
        </w:tabs>
        <w:ind w:left="37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8"/>
        </w:tabs>
        <w:ind w:left="4138" w:hanging="420"/>
      </w:pPr>
      <w:rPr>
        <w:rFonts w:ascii="Wingdings" w:hAnsi="Wingdings" w:hint="default"/>
      </w:rPr>
    </w:lvl>
  </w:abstractNum>
  <w:abstractNum w:abstractNumId="2" w15:restartNumberingAfterBreak="0">
    <w:nsid w:val="28FA3BB3"/>
    <w:multiLevelType w:val="hybridMultilevel"/>
    <w:tmpl w:val="43D0E774"/>
    <w:lvl w:ilvl="0" w:tplc="1B5ABA4A">
      <w:numFmt w:val="bullet"/>
      <w:lvlText w:val="＊"/>
      <w:lvlJc w:val="left"/>
      <w:pPr>
        <w:tabs>
          <w:tab w:val="num" w:pos="1084"/>
        </w:tabs>
        <w:ind w:left="1084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564"/>
        </w:tabs>
        <w:ind w:left="15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4"/>
        </w:tabs>
        <w:ind w:left="19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4"/>
        </w:tabs>
        <w:ind w:left="24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4"/>
        </w:tabs>
        <w:ind w:left="28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4"/>
        </w:tabs>
        <w:ind w:left="32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4"/>
        </w:tabs>
        <w:ind w:left="36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4"/>
        </w:tabs>
        <w:ind w:left="40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4"/>
        </w:tabs>
        <w:ind w:left="4504" w:hanging="420"/>
      </w:pPr>
      <w:rPr>
        <w:rFonts w:ascii="Wingdings" w:hAnsi="Wingdings" w:hint="default"/>
      </w:rPr>
    </w:lvl>
  </w:abstractNum>
  <w:abstractNum w:abstractNumId="3" w15:restartNumberingAfterBreak="0">
    <w:nsid w:val="2A722372"/>
    <w:multiLevelType w:val="hybridMultilevel"/>
    <w:tmpl w:val="FF7A706C"/>
    <w:lvl w:ilvl="0" w:tplc="C53E7DFE">
      <w:start w:val="5"/>
      <w:numFmt w:val="bullet"/>
      <w:lvlText w:val="＊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45E"/>
    <w:rsid w:val="00003A35"/>
    <w:rsid w:val="00024F57"/>
    <w:rsid w:val="0003433B"/>
    <w:rsid w:val="000638B4"/>
    <w:rsid w:val="0006673E"/>
    <w:rsid w:val="00067CAC"/>
    <w:rsid w:val="00086BFA"/>
    <w:rsid w:val="000B2F82"/>
    <w:rsid w:val="001076C7"/>
    <w:rsid w:val="001479EF"/>
    <w:rsid w:val="00181EB4"/>
    <w:rsid w:val="001B7545"/>
    <w:rsid w:val="001C677D"/>
    <w:rsid w:val="001E618D"/>
    <w:rsid w:val="00205FA6"/>
    <w:rsid w:val="00246C4C"/>
    <w:rsid w:val="00267EB0"/>
    <w:rsid w:val="002807E5"/>
    <w:rsid w:val="002A3FB5"/>
    <w:rsid w:val="002F2847"/>
    <w:rsid w:val="0030582E"/>
    <w:rsid w:val="0032631F"/>
    <w:rsid w:val="00363DE4"/>
    <w:rsid w:val="00363FBE"/>
    <w:rsid w:val="00364F0A"/>
    <w:rsid w:val="003750DF"/>
    <w:rsid w:val="00380A91"/>
    <w:rsid w:val="003A1F18"/>
    <w:rsid w:val="003A4172"/>
    <w:rsid w:val="003D0DAE"/>
    <w:rsid w:val="00404C2D"/>
    <w:rsid w:val="004225D7"/>
    <w:rsid w:val="00426C10"/>
    <w:rsid w:val="00433330"/>
    <w:rsid w:val="00434513"/>
    <w:rsid w:val="004A0F4E"/>
    <w:rsid w:val="004A4A2E"/>
    <w:rsid w:val="004B53B8"/>
    <w:rsid w:val="004E351B"/>
    <w:rsid w:val="0052000C"/>
    <w:rsid w:val="005421FA"/>
    <w:rsid w:val="005B339A"/>
    <w:rsid w:val="005B77C7"/>
    <w:rsid w:val="005D008A"/>
    <w:rsid w:val="005D7BF5"/>
    <w:rsid w:val="005F5555"/>
    <w:rsid w:val="00600C77"/>
    <w:rsid w:val="00607489"/>
    <w:rsid w:val="006075CB"/>
    <w:rsid w:val="0062376E"/>
    <w:rsid w:val="00636655"/>
    <w:rsid w:val="00641304"/>
    <w:rsid w:val="006721DB"/>
    <w:rsid w:val="006823D8"/>
    <w:rsid w:val="006864A8"/>
    <w:rsid w:val="006D1232"/>
    <w:rsid w:val="006E0CDC"/>
    <w:rsid w:val="00701C65"/>
    <w:rsid w:val="00702200"/>
    <w:rsid w:val="00703FFF"/>
    <w:rsid w:val="007075B4"/>
    <w:rsid w:val="00715B26"/>
    <w:rsid w:val="00722759"/>
    <w:rsid w:val="007D2CA4"/>
    <w:rsid w:val="008328AE"/>
    <w:rsid w:val="00834592"/>
    <w:rsid w:val="00846134"/>
    <w:rsid w:val="008A02AB"/>
    <w:rsid w:val="008B55FF"/>
    <w:rsid w:val="008D3058"/>
    <w:rsid w:val="008F5444"/>
    <w:rsid w:val="00924AC1"/>
    <w:rsid w:val="00975F04"/>
    <w:rsid w:val="00980F7E"/>
    <w:rsid w:val="009A03F5"/>
    <w:rsid w:val="009B58C5"/>
    <w:rsid w:val="009C0D29"/>
    <w:rsid w:val="009C26A7"/>
    <w:rsid w:val="009E6CC2"/>
    <w:rsid w:val="009E7645"/>
    <w:rsid w:val="00A229AF"/>
    <w:rsid w:val="00A47BAF"/>
    <w:rsid w:val="00A6380D"/>
    <w:rsid w:val="00A6421D"/>
    <w:rsid w:val="00A70184"/>
    <w:rsid w:val="00A70E4D"/>
    <w:rsid w:val="00A85AB1"/>
    <w:rsid w:val="00AE1FBA"/>
    <w:rsid w:val="00AF0868"/>
    <w:rsid w:val="00B06FD1"/>
    <w:rsid w:val="00B27F36"/>
    <w:rsid w:val="00B3745E"/>
    <w:rsid w:val="00BD1C66"/>
    <w:rsid w:val="00BD1F74"/>
    <w:rsid w:val="00BD2809"/>
    <w:rsid w:val="00BE0071"/>
    <w:rsid w:val="00C01366"/>
    <w:rsid w:val="00C01AD1"/>
    <w:rsid w:val="00C233E7"/>
    <w:rsid w:val="00C33971"/>
    <w:rsid w:val="00C44568"/>
    <w:rsid w:val="00C56892"/>
    <w:rsid w:val="00C6013A"/>
    <w:rsid w:val="00C71CB4"/>
    <w:rsid w:val="00C76E5F"/>
    <w:rsid w:val="00C941F2"/>
    <w:rsid w:val="00CA06AA"/>
    <w:rsid w:val="00CB2FFD"/>
    <w:rsid w:val="00CB6EA5"/>
    <w:rsid w:val="00CD06FE"/>
    <w:rsid w:val="00CD4E42"/>
    <w:rsid w:val="00CE3629"/>
    <w:rsid w:val="00CF2A45"/>
    <w:rsid w:val="00D143E5"/>
    <w:rsid w:val="00D26A9C"/>
    <w:rsid w:val="00DF12FF"/>
    <w:rsid w:val="00E00602"/>
    <w:rsid w:val="00E202D7"/>
    <w:rsid w:val="00E277BA"/>
    <w:rsid w:val="00E42636"/>
    <w:rsid w:val="00E5446E"/>
    <w:rsid w:val="00E72610"/>
    <w:rsid w:val="00E76306"/>
    <w:rsid w:val="00E81659"/>
    <w:rsid w:val="00EA16D8"/>
    <w:rsid w:val="00EA2B0C"/>
    <w:rsid w:val="00EB51D8"/>
    <w:rsid w:val="00EF7FBF"/>
    <w:rsid w:val="00F34C2B"/>
    <w:rsid w:val="00F56EFE"/>
    <w:rsid w:val="00F64BF4"/>
    <w:rsid w:val="00F820D7"/>
    <w:rsid w:val="00FA7E9C"/>
    <w:rsid w:val="00FB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01C8D3-30DE-495B-9B59-DF6C6871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Date"/>
    <w:basedOn w:val="a"/>
    <w:next w:val="a"/>
    <w:rPr>
      <w:rFonts w:ascii="ＭＳ 明朝"/>
      <w:b/>
      <w:sz w:val="24"/>
    </w:rPr>
  </w:style>
  <w:style w:type="paragraph" w:styleId="a5">
    <w:name w:val="Body Text Indent"/>
    <w:basedOn w:val="a"/>
    <w:pPr>
      <w:ind w:leftChars="1" w:left="484" w:hangingChars="200" w:hanging="482"/>
      <w:jc w:val="left"/>
    </w:pPr>
    <w:rPr>
      <w:rFonts w:ascii="ＭＳ 明朝"/>
      <w:b/>
      <w:sz w:val="24"/>
    </w:rPr>
  </w:style>
  <w:style w:type="paragraph" w:styleId="a6">
    <w:name w:val="Body Text"/>
    <w:basedOn w:val="a"/>
    <w:pPr>
      <w:jc w:val="center"/>
    </w:pPr>
    <w:rPr>
      <w:rFonts w:ascii="ＭＳ Ｐゴシック" w:eastAsia="ＭＳ Ｐゴシック" w:hAnsi="ＭＳ Ｐゴシック"/>
      <w:b/>
      <w:sz w:val="28"/>
    </w:rPr>
  </w:style>
  <w:style w:type="character" w:styleId="a7">
    <w:name w:val="FollowedHyperlink"/>
    <w:rPr>
      <w:color w:val="800080"/>
      <w:u w:val="single"/>
    </w:rPr>
  </w:style>
  <w:style w:type="paragraph" w:styleId="2">
    <w:name w:val="Body Text 2"/>
    <w:basedOn w:val="a"/>
    <w:rPr>
      <w:rFonts w:eastAsia="ＭＳ Ｐゴシック"/>
      <w:sz w:val="22"/>
    </w:rPr>
  </w:style>
  <w:style w:type="paragraph" w:styleId="a8">
    <w:name w:val="header"/>
    <w:basedOn w:val="a"/>
    <w:link w:val="a9"/>
    <w:rsid w:val="003A1F1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3A1F18"/>
    <w:rPr>
      <w:kern w:val="2"/>
      <w:sz w:val="21"/>
      <w:szCs w:val="24"/>
    </w:rPr>
  </w:style>
  <w:style w:type="paragraph" w:styleId="aa">
    <w:name w:val="footer"/>
    <w:basedOn w:val="a"/>
    <w:link w:val="ab"/>
    <w:rsid w:val="003A1F1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sid w:val="003A1F18"/>
    <w:rPr>
      <w:kern w:val="2"/>
      <w:sz w:val="21"/>
      <w:szCs w:val="24"/>
    </w:rPr>
  </w:style>
  <w:style w:type="table" w:styleId="ac">
    <w:name w:val="Table Grid"/>
    <w:basedOn w:val="a1"/>
    <w:rsid w:val="00C71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9E76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9E764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C6E95-4CB7-4C58-899C-493491C16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1441</Words>
  <Characters>487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はあと・めいど・かーにばる</vt:lpstr>
      <vt:lpstr>はあと・めいど・かーにばる</vt:lpstr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はあと・めいど・かーにばる</dc:title>
  <dc:subject/>
  <dc:creator>TSUJIMOTO</dc:creator>
  <cp:keywords/>
  <cp:lastModifiedBy>yo-ko itoh</cp:lastModifiedBy>
  <cp:revision>4</cp:revision>
  <cp:lastPrinted>2015-11-10T16:23:00Z</cp:lastPrinted>
  <dcterms:created xsi:type="dcterms:W3CDTF">2015-11-24T14:23:00Z</dcterms:created>
  <dcterms:modified xsi:type="dcterms:W3CDTF">2015-12-02T16:24:00Z</dcterms:modified>
</cp:coreProperties>
</file>